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EFA12" w14:textId="65173B06" w:rsidR="0006267C" w:rsidRPr="006F1269" w:rsidRDefault="00C24A6A" w:rsidP="0006267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Press </w:t>
      </w:r>
      <w:r w:rsidR="00071D86">
        <w:rPr>
          <w:rFonts w:ascii="Arial" w:hAnsi="Arial" w:cs="Arial"/>
          <w:b/>
          <w:sz w:val="20"/>
          <w:szCs w:val="20"/>
          <w:lang w:val="en-GB"/>
        </w:rPr>
        <w:t>release</w:t>
      </w:r>
      <w:r w:rsidR="0006267C" w:rsidRPr="006F126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7AC4787" w14:textId="77777777" w:rsidR="0006267C" w:rsidRPr="006F1269" w:rsidRDefault="0006267C" w:rsidP="0006267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1740C85B" w14:textId="77777777" w:rsidR="00403CE3" w:rsidRPr="006F1269" w:rsidRDefault="00764B00" w:rsidP="0006267C">
      <w:pPr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6F1269">
        <w:rPr>
          <w:rFonts w:ascii="Arial" w:hAnsi="Arial" w:cs="Arial"/>
          <w:b/>
          <w:sz w:val="28"/>
          <w:szCs w:val="28"/>
          <w:lang w:val="en-GB"/>
        </w:rPr>
        <w:t>C</w:t>
      </w:r>
      <w:r w:rsidR="007914D2" w:rsidRPr="006F1269">
        <w:rPr>
          <w:rFonts w:ascii="Arial" w:hAnsi="Arial" w:cs="Arial"/>
          <w:b/>
          <w:sz w:val="28"/>
          <w:szCs w:val="28"/>
          <w:lang w:val="en-GB"/>
        </w:rPr>
        <w:t>RAFT</w:t>
      </w:r>
      <w:r w:rsidR="00403CE3" w:rsidRPr="006F126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6F1269">
        <w:rPr>
          <w:rFonts w:ascii="Arial" w:hAnsi="Arial" w:cs="Arial"/>
          <w:b/>
          <w:sz w:val="28"/>
          <w:szCs w:val="28"/>
          <w:lang w:val="en-GB"/>
        </w:rPr>
        <w:t>S</w:t>
      </w:r>
      <w:r w:rsidR="00403CE3" w:rsidRPr="006F1269">
        <w:rPr>
          <w:rFonts w:ascii="Arial" w:hAnsi="Arial" w:cs="Arial"/>
          <w:b/>
          <w:sz w:val="28"/>
          <w:szCs w:val="28"/>
          <w:lang w:val="en-GB"/>
        </w:rPr>
        <w:t xml:space="preserve">: </w:t>
      </w:r>
      <w:r w:rsidR="007D4729" w:rsidRPr="006F1269">
        <w:rPr>
          <w:rFonts w:ascii="Arial" w:hAnsi="Arial" w:cs="Arial"/>
          <w:b/>
          <w:sz w:val="28"/>
          <w:szCs w:val="28"/>
          <w:lang w:val="en-GB"/>
        </w:rPr>
        <w:t>Compact powerhouse</w:t>
      </w:r>
    </w:p>
    <w:p w14:paraId="2E4E4DA7" w14:textId="55F596DC" w:rsidR="00E21D08" w:rsidRPr="006F1269" w:rsidRDefault="00E21D08" w:rsidP="00AE7DE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F1269">
        <w:rPr>
          <w:rFonts w:ascii="Arial" w:hAnsi="Arial" w:cs="Arial"/>
          <w:b/>
          <w:sz w:val="20"/>
          <w:szCs w:val="20"/>
          <w:lang w:val="en-GB"/>
        </w:rPr>
        <w:t xml:space="preserve">The latest addition to the successful CRAFT product family is a smaller version of the high-bay LED luminaire. With a luminous flux of 7500 lumens and a Luminaire Efficiency Factor </w:t>
      </w:r>
      <w:proofErr w:type="gramStart"/>
      <w:r w:rsidRPr="006F1269">
        <w:rPr>
          <w:rFonts w:ascii="Arial" w:hAnsi="Arial" w:cs="Arial"/>
          <w:b/>
          <w:sz w:val="20"/>
          <w:szCs w:val="20"/>
          <w:lang w:val="en-GB"/>
        </w:rPr>
        <w:t>of 115 lm/W,</w:t>
      </w:r>
      <w:proofErr w:type="gramEnd"/>
      <w:r w:rsidRPr="006F1269">
        <w:rPr>
          <w:rFonts w:ascii="Arial" w:hAnsi="Arial" w:cs="Arial"/>
          <w:b/>
          <w:sz w:val="20"/>
          <w:szCs w:val="20"/>
          <w:lang w:val="en-GB"/>
        </w:rPr>
        <w:t xml:space="preserve"> CRAFT S </w:t>
      </w:r>
      <w:r w:rsidR="007D4729" w:rsidRPr="006F1269">
        <w:rPr>
          <w:rFonts w:ascii="Arial" w:hAnsi="Arial" w:cs="Arial"/>
          <w:b/>
          <w:sz w:val="20"/>
          <w:szCs w:val="20"/>
          <w:lang w:val="en-GB"/>
        </w:rPr>
        <w:t>proves itself to be a</w:t>
      </w:r>
      <w:r w:rsidRPr="006F126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843F0">
        <w:rPr>
          <w:rFonts w:ascii="Arial" w:hAnsi="Arial" w:cs="Arial"/>
          <w:b/>
          <w:sz w:val="20"/>
          <w:szCs w:val="20"/>
          <w:lang w:val="en-GB"/>
        </w:rPr>
        <w:t>real compact</w:t>
      </w:r>
      <w:r w:rsidRPr="006F1269">
        <w:rPr>
          <w:rFonts w:ascii="Arial" w:hAnsi="Arial" w:cs="Arial"/>
          <w:b/>
          <w:sz w:val="20"/>
          <w:szCs w:val="20"/>
          <w:lang w:val="en-GB"/>
        </w:rPr>
        <w:t xml:space="preserve"> powerhouse.</w:t>
      </w:r>
    </w:p>
    <w:p w14:paraId="3256DA58" w14:textId="414039D1" w:rsidR="00B54D61" w:rsidRPr="006F1269" w:rsidRDefault="00B54D61" w:rsidP="00AE7DE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F1269">
        <w:rPr>
          <w:rFonts w:ascii="Arial" w:hAnsi="Arial" w:cs="Arial"/>
          <w:i/>
          <w:sz w:val="20"/>
          <w:szCs w:val="20"/>
          <w:lang w:val="en-GB"/>
        </w:rPr>
        <w:t xml:space="preserve">Dornbirn, </w:t>
      </w:r>
      <w:r w:rsidR="00F97C00">
        <w:rPr>
          <w:rFonts w:ascii="Arial" w:hAnsi="Arial" w:cs="Arial"/>
          <w:i/>
          <w:sz w:val="20"/>
          <w:szCs w:val="20"/>
          <w:lang w:val="en-GB"/>
        </w:rPr>
        <w:t>May</w:t>
      </w:r>
      <w:r w:rsidRPr="006F1269">
        <w:rPr>
          <w:rFonts w:ascii="Arial" w:hAnsi="Arial" w:cs="Arial"/>
          <w:i/>
          <w:sz w:val="20"/>
          <w:szCs w:val="20"/>
          <w:lang w:val="en-GB"/>
        </w:rPr>
        <w:t xml:space="preserve"> 2015 –</w:t>
      </w:r>
      <w:r w:rsidR="009515C8"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CRAFT S is </w:t>
      </w:r>
      <w:r w:rsidR="00495C33" w:rsidRPr="006F1269">
        <w:rPr>
          <w:rFonts w:ascii="Arial" w:hAnsi="Arial" w:cs="Arial"/>
          <w:sz w:val="20"/>
          <w:szCs w:val="20"/>
          <w:lang w:val="en-GB"/>
        </w:rPr>
        <w:t>the ideal solution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for all lighting tasks in </w:t>
      </w:r>
      <w:r w:rsidR="00495C33" w:rsidRPr="006F1269">
        <w:rPr>
          <w:rFonts w:ascii="Arial" w:hAnsi="Arial" w:cs="Arial"/>
          <w:sz w:val="20"/>
          <w:szCs w:val="20"/>
          <w:lang w:val="en-GB"/>
        </w:rPr>
        <w:t xml:space="preserve">industry applications </w:t>
      </w:r>
      <w:r w:rsidR="009515C8" w:rsidRPr="006F1269">
        <w:rPr>
          <w:rFonts w:ascii="Arial" w:hAnsi="Arial" w:cs="Arial"/>
          <w:sz w:val="20"/>
          <w:szCs w:val="20"/>
          <w:lang w:val="en-GB"/>
        </w:rPr>
        <w:t xml:space="preserve">with </w:t>
      </w:r>
      <w:r w:rsidR="00495C33" w:rsidRPr="006F1269">
        <w:rPr>
          <w:rFonts w:ascii="Arial" w:hAnsi="Arial" w:cs="Arial"/>
          <w:sz w:val="20"/>
          <w:szCs w:val="20"/>
          <w:lang w:val="en-GB"/>
        </w:rPr>
        <w:t>a ceiling height of 4-8 metres</w:t>
      </w:r>
      <w:r w:rsidR="009515C8" w:rsidRPr="006F1269">
        <w:rPr>
          <w:rFonts w:ascii="Arial" w:hAnsi="Arial" w:cs="Arial"/>
          <w:sz w:val="20"/>
          <w:szCs w:val="20"/>
          <w:lang w:val="en-GB"/>
        </w:rPr>
        <w:t>, measuring only 338mm × 165mm × 100mm</w:t>
      </w:r>
      <w:r w:rsidR="00495C33" w:rsidRPr="006F1269">
        <w:rPr>
          <w:rFonts w:ascii="Arial" w:hAnsi="Arial" w:cs="Arial"/>
          <w:sz w:val="20"/>
          <w:szCs w:val="20"/>
          <w:lang w:val="en-GB"/>
        </w:rPr>
        <w:t>.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9515C8" w:rsidRPr="006F1269">
        <w:rPr>
          <w:rFonts w:ascii="Arial" w:hAnsi="Arial" w:cs="Arial"/>
          <w:sz w:val="20"/>
          <w:szCs w:val="20"/>
          <w:lang w:val="en-GB"/>
        </w:rPr>
        <w:t xml:space="preserve">The </w:t>
      </w:r>
      <w:r w:rsidR="005843F0">
        <w:rPr>
          <w:rFonts w:ascii="Arial" w:hAnsi="Arial" w:cs="Arial"/>
          <w:sz w:val="20"/>
          <w:szCs w:val="20"/>
          <w:lang w:val="en-GB"/>
        </w:rPr>
        <w:t xml:space="preserve">new </w:t>
      </w:r>
      <w:r w:rsidR="009515C8" w:rsidRPr="006F1269">
        <w:rPr>
          <w:rFonts w:ascii="Arial" w:hAnsi="Arial" w:cs="Arial"/>
          <w:sz w:val="20"/>
          <w:szCs w:val="20"/>
          <w:lang w:val="en-GB"/>
        </w:rPr>
        <w:t>miniaturis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ed </w:t>
      </w:r>
      <w:r w:rsidR="005843F0">
        <w:rPr>
          <w:rFonts w:ascii="Arial" w:hAnsi="Arial" w:cs="Arial"/>
          <w:sz w:val="20"/>
          <w:szCs w:val="20"/>
          <w:lang w:val="en-GB"/>
        </w:rPr>
        <w:t xml:space="preserve">S </w:t>
      </w:r>
      <w:bookmarkStart w:id="0" w:name="_GoBack"/>
      <w:bookmarkEnd w:id="0"/>
      <w:r w:rsidRPr="006F1269">
        <w:rPr>
          <w:rFonts w:ascii="Arial" w:hAnsi="Arial" w:cs="Arial"/>
          <w:sz w:val="20"/>
          <w:szCs w:val="20"/>
          <w:lang w:val="en-GB"/>
        </w:rPr>
        <w:t xml:space="preserve">version </w:t>
      </w:r>
      <w:r w:rsidR="008700CB">
        <w:rPr>
          <w:rFonts w:ascii="Arial" w:hAnsi="Arial" w:cs="Arial"/>
          <w:sz w:val="20"/>
          <w:szCs w:val="20"/>
          <w:lang w:val="en-GB"/>
        </w:rPr>
        <w:t>has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the</w:t>
      </w:r>
      <w:r w:rsidR="008700CB">
        <w:rPr>
          <w:rFonts w:ascii="Arial" w:hAnsi="Arial" w:cs="Arial"/>
          <w:sz w:val="20"/>
          <w:szCs w:val="20"/>
          <w:lang w:val="en-GB"/>
        </w:rPr>
        <w:t xml:space="preserve"> same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patented </w:t>
      </w:r>
      <w:r w:rsidR="009515C8" w:rsidRPr="006F1269">
        <w:rPr>
          <w:rFonts w:ascii="Arial" w:hAnsi="Arial" w:cs="Arial"/>
          <w:sz w:val="20"/>
          <w:szCs w:val="20"/>
          <w:lang w:val="en-GB"/>
        </w:rPr>
        <w:t>alumin</w:t>
      </w:r>
      <w:r w:rsidR="006F1269">
        <w:rPr>
          <w:rFonts w:ascii="Arial" w:hAnsi="Arial" w:cs="Arial"/>
          <w:sz w:val="20"/>
          <w:szCs w:val="20"/>
          <w:lang w:val="en-GB"/>
        </w:rPr>
        <w:t>i</w:t>
      </w:r>
      <w:r w:rsidR="009515C8" w:rsidRPr="006F1269">
        <w:rPr>
          <w:rFonts w:ascii="Arial" w:hAnsi="Arial" w:cs="Arial"/>
          <w:sz w:val="20"/>
          <w:szCs w:val="20"/>
          <w:lang w:val="en-GB"/>
        </w:rPr>
        <w:t xml:space="preserve">um housing 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design </w:t>
      </w:r>
      <w:r w:rsidR="008700CB">
        <w:rPr>
          <w:rFonts w:ascii="Arial" w:hAnsi="Arial" w:cs="Arial"/>
          <w:sz w:val="20"/>
          <w:szCs w:val="20"/>
          <w:lang w:val="en-GB"/>
        </w:rPr>
        <w:t>as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5843F0">
        <w:rPr>
          <w:rFonts w:ascii="Arial" w:hAnsi="Arial" w:cs="Arial"/>
          <w:sz w:val="20"/>
          <w:szCs w:val="20"/>
          <w:lang w:val="en-GB"/>
        </w:rPr>
        <w:t xml:space="preserve">the existing CRAFT family, incorporating </w:t>
      </w:r>
      <w:r w:rsidRPr="006F1269">
        <w:rPr>
          <w:rFonts w:ascii="Arial" w:hAnsi="Arial" w:cs="Arial"/>
          <w:sz w:val="20"/>
          <w:szCs w:val="20"/>
          <w:lang w:val="en-GB"/>
        </w:rPr>
        <w:t>cooling fins for</w:t>
      </w:r>
      <w:r w:rsidR="006F1269">
        <w:rPr>
          <w:rFonts w:ascii="Arial" w:hAnsi="Arial" w:cs="Arial"/>
          <w:sz w:val="20"/>
          <w:szCs w:val="20"/>
          <w:lang w:val="en-GB"/>
        </w:rPr>
        <w:t xml:space="preserve"> optimal thermal management. This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CD4452" w:rsidRPr="006F1269">
        <w:rPr>
          <w:rFonts w:ascii="Arial" w:hAnsi="Arial" w:cs="Arial"/>
          <w:sz w:val="20"/>
          <w:szCs w:val="20"/>
          <w:lang w:val="en-GB"/>
        </w:rPr>
        <w:t>creates a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flow </w:t>
      </w:r>
      <w:r w:rsidR="00CD4452" w:rsidRPr="006F1269">
        <w:rPr>
          <w:rFonts w:ascii="Arial" w:hAnsi="Arial" w:cs="Arial"/>
          <w:sz w:val="20"/>
          <w:szCs w:val="20"/>
          <w:lang w:val="en-GB"/>
        </w:rPr>
        <w:t xml:space="preserve">of air 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through </w:t>
      </w:r>
      <w:r w:rsidR="00CD4452" w:rsidRPr="006F1269">
        <w:rPr>
          <w:rFonts w:ascii="Arial" w:hAnsi="Arial" w:cs="Arial"/>
          <w:sz w:val="20"/>
          <w:szCs w:val="20"/>
          <w:lang w:val="en-GB"/>
        </w:rPr>
        <w:t>the luminaire to ensure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passive cooling and </w:t>
      </w:r>
      <w:r w:rsidR="00CD4452" w:rsidRPr="006F1269">
        <w:rPr>
          <w:rFonts w:ascii="Arial" w:hAnsi="Arial" w:cs="Arial"/>
          <w:sz w:val="20"/>
          <w:szCs w:val="20"/>
          <w:lang w:val="en-GB"/>
        </w:rPr>
        <w:t>thereby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prolong the </w:t>
      </w:r>
      <w:r w:rsidR="00CD4452" w:rsidRPr="006F1269">
        <w:rPr>
          <w:rFonts w:ascii="Arial" w:hAnsi="Arial" w:cs="Arial"/>
          <w:sz w:val="20"/>
          <w:szCs w:val="20"/>
          <w:lang w:val="en-GB"/>
        </w:rPr>
        <w:t xml:space="preserve">lifetime of the </w:t>
      </w:r>
      <w:r w:rsidRPr="006F1269">
        <w:rPr>
          <w:rFonts w:ascii="Arial" w:hAnsi="Arial" w:cs="Arial"/>
          <w:sz w:val="20"/>
          <w:szCs w:val="20"/>
          <w:lang w:val="en-GB"/>
        </w:rPr>
        <w:t>LED</w:t>
      </w:r>
      <w:r w:rsidR="008700CB">
        <w:rPr>
          <w:rFonts w:ascii="Arial" w:hAnsi="Arial" w:cs="Arial"/>
          <w:sz w:val="20"/>
          <w:szCs w:val="20"/>
          <w:lang w:val="en-GB"/>
        </w:rPr>
        <w:t xml:space="preserve">s – </w:t>
      </w:r>
      <w:r w:rsidR="00CD4452" w:rsidRPr="006F1269">
        <w:rPr>
          <w:rFonts w:ascii="Arial" w:hAnsi="Arial" w:cs="Arial"/>
          <w:sz w:val="20"/>
          <w:szCs w:val="20"/>
          <w:lang w:val="en-GB"/>
        </w:rPr>
        <w:t>even at higher temperatures.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At the same</w:t>
      </w:r>
      <w:r w:rsidR="00CD4452" w:rsidRPr="006F1269">
        <w:rPr>
          <w:rFonts w:ascii="Arial" w:hAnsi="Arial" w:cs="Arial"/>
          <w:sz w:val="20"/>
          <w:szCs w:val="20"/>
          <w:lang w:val="en-GB"/>
        </w:rPr>
        <w:t xml:space="preserve"> time, this airflow helps prevent dust gathering on the luminaire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, which </w:t>
      </w:r>
      <w:r w:rsidR="005843F0">
        <w:rPr>
          <w:rFonts w:ascii="Arial" w:hAnsi="Arial" w:cs="Arial"/>
          <w:sz w:val="20"/>
          <w:szCs w:val="20"/>
          <w:lang w:val="en-GB"/>
        </w:rPr>
        <w:t>leads to</w:t>
      </w:r>
      <w:r w:rsidR="00CD4452" w:rsidRPr="006F1269">
        <w:rPr>
          <w:rFonts w:ascii="Arial" w:hAnsi="Arial" w:cs="Arial"/>
          <w:sz w:val="20"/>
          <w:szCs w:val="20"/>
          <w:lang w:val="en-GB"/>
        </w:rPr>
        <w:t xml:space="preserve"> lower maintenance costs and is particularly beneficial when the product is mounted in area</w:t>
      </w:r>
      <w:r w:rsidR="005843F0">
        <w:rPr>
          <w:rFonts w:ascii="Arial" w:hAnsi="Arial" w:cs="Arial"/>
          <w:sz w:val="20"/>
          <w:szCs w:val="20"/>
          <w:lang w:val="en-GB"/>
        </w:rPr>
        <w:t xml:space="preserve">s that are difficult to access. </w:t>
      </w:r>
      <w:r w:rsidR="00CD4452" w:rsidRPr="006F1269">
        <w:rPr>
          <w:rFonts w:ascii="Arial" w:hAnsi="Arial" w:cs="Arial"/>
          <w:sz w:val="20"/>
          <w:szCs w:val="20"/>
          <w:lang w:val="en-GB"/>
        </w:rPr>
        <w:t>IP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65 </w:t>
      </w:r>
      <w:r w:rsidR="00CD4452" w:rsidRPr="006F1269">
        <w:rPr>
          <w:rFonts w:ascii="Arial" w:hAnsi="Arial" w:cs="Arial"/>
          <w:sz w:val="20"/>
          <w:szCs w:val="20"/>
          <w:lang w:val="en-GB"/>
        </w:rPr>
        <w:t xml:space="preserve">protection, </w:t>
      </w:r>
      <w:r w:rsidR="005843F0">
        <w:rPr>
          <w:rFonts w:ascii="Arial" w:hAnsi="Arial" w:cs="Arial"/>
          <w:sz w:val="20"/>
          <w:szCs w:val="20"/>
          <w:lang w:val="en-GB"/>
        </w:rPr>
        <w:t>the ability to cope with</w:t>
      </w:r>
      <w:r w:rsidR="00CD4452" w:rsidRPr="006F1269">
        <w:rPr>
          <w:rFonts w:ascii="Arial" w:hAnsi="Arial" w:cs="Arial"/>
          <w:sz w:val="20"/>
          <w:szCs w:val="20"/>
          <w:lang w:val="en-GB"/>
        </w:rPr>
        <w:t xml:space="preserve"> higher </w:t>
      </w:r>
      <w:r w:rsidRPr="006F1269">
        <w:rPr>
          <w:rFonts w:ascii="Arial" w:hAnsi="Arial" w:cs="Arial"/>
          <w:sz w:val="20"/>
          <w:szCs w:val="20"/>
          <w:lang w:val="en-GB"/>
        </w:rPr>
        <w:t>ambient temperatures and resistance to che</w:t>
      </w:r>
      <w:r w:rsidR="00CD4452" w:rsidRPr="006F1269">
        <w:rPr>
          <w:rFonts w:ascii="Arial" w:hAnsi="Arial" w:cs="Arial"/>
          <w:sz w:val="20"/>
          <w:szCs w:val="20"/>
          <w:lang w:val="en-GB"/>
        </w:rPr>
        <w:t>mical substances further emphasise the maximum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CD4452" w:rsidRPr="006F1269">
        <w:rPr>
          <w:rFonts w:ascii="Arial" w:hAnsi="Arial" w:cs="Arial"/>
          <w:sz w:val="20"/>
          <w:szCs w:val="20"/>
          <w:lang w:val="en-GB"/>
        </w:rPr>
        <w:t>staying power of this miniature luminaire.</w:t>
      </w:r>
    </w:p>
    <w:p w14:paraId="28D09BE7" w14:textId="4B859E91" w:rsidR="006F1269" w:rsidRDefault="006F1269" w:rsidP="000B538B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F1269">
        <w:rPr>
          <w:rFonts w:ascii="Arial" w:hAnsi="Arial" w:cs="Arial"/>
          <w:sz w:val="20"/>
          <w:szCs w:val="20"/>
          <w:lang w:val="en-GB"/>
        </w:rPr>
        <w:t>The PMMA optic delivers targeted and efficient lighting. The existing colour temperature range of 4000 K and 6500 K is supplemented by a warm white version with 3000 K, making CRA</w:t>
      </w:r>
      <w:r w:rsidR="008700CB">
        <w:rPr>
          <w:rFonts w:ascii="Arial" w:hAnsi="Arial" w:cs="Arial"/>
          <w:sz w:val="20"/>
          <w:szCs w:val="20"/>
          <w:lang w:val="en-GB"/>
        </w:rPr>
        <w:t>FT S an interesting option for shop and r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etail applications. Installation on TECTON continuous-row lighting system is now even easier, thanks to the introduction of a CRAFT S variant delivered with a pre-installed TECTON mounting mechanism. </w:t>
      </w:r>
    </w:p>
    <w:p w14:paraId="34E4305B" w14:textId="77777777" w:rsidR="006F1269" w:rsidRDefault="006F1269" w:rsidP="000B538B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C5708BF" w14:textId="05CF7829" w:rsidR="00F06B5F" w:rsidRPr="006F1269" w:rsidRDefault="00C25229" w:rsidP="000B538B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F1269">
        <w:rPr>
          <w:rFonts w:ascii="Arial" w:hAnsi="Arial" w:cs="Arial"/>
          <w:sz w:val="20"/>
          <w:szCs w:val="20"/>
          <w:lang w:val="en-GB"/>
        </w:rPr>
        <w:t xml:space="preserve">CRAFT S </w:t>
      </w:r>
      <w:r w:rsidR="00C72994" w:rsidRPr="006F1269">
        <w:rPr>
          <w:rFonts w:ascii="Arial" w:hAnsi="Arial" w:cs="Arial"/>
          <w:sz w:val="20"/>
          <w:szCs w:val="20"/>
          <w:lang w:val="en-GB"/>
        </w:rPr>
        <w:t xml:space="preserve">utilises the innovative lighting technology from the existing 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CRAFT </w:t>
      </w:r>
      <w:r w:rsidR="00C72994" w:rsidRPr="006F1269">
        <w:rPr>
          <w:rFonts w:ascii="Arial" w:hAnsi="Arial" w:cs="Arial"/>
          <w:sz w:val="20"/>
          <w:szCs w:val="20"/>
          <w:lang w:val="en-GB"/>
        </w:rPr>
        <w:t xml:space="preserve">range to ensure excellent light distribution. </w:t>
      </w:r>
      <w:r w:rsidR="003F32A5" w:rsidRPr="006F1269">
        <w:rPr>
          <w:rFonts w:ascii="Arial" w:hAnsi="Arial" w:cs="Arial"/>
          <w:sz w:val="20"/>
          <w:szCs w:val="20"/>
          <w:lang w:val="en-GB"/>
        </w:rPr>
        <w:t>High rows of shelves can be illuminated just a</w:t>
      </w:r>
      <w:r w:rsidR="006F1269">
        <w:rPr>
          <w:rFonts w:ascii="Arial" w:hAnsi="Arial" w:cs="Arial"/>
          <w:sz w:val="20"/>
          <w:szCs w:val="20"/>
          <w:lang w:val="en-GB"/>
        </w:rPr>
        <w:t>s efficiently a</w:t>
      </w:r>
      <w:r w:rsidR="0020617E">
        <w:rPr>
          <w:rFonts w:ascii="Arial" w:hAnsi="Arial" w:cs="Arial"/>
          <w:sz w:val="20"/>
          <w:szCs w:val="20"/>
          <w:lang w:val="en-GB"/>
        </w:rPr>
        <w:t>s</w:t>
      </w:r>
      <w:r w:rsidR="006F1269">
        <w:rPr>
          <w:rFonts w:ascii="Arial" w:hAnsi="Arial" w:cs="Arial"/>
          <w:sz w:val="20"/>
          <w:szCs w:val="20"/>
          <w:lang w:val="en-GB"/>
        </w:rPr>
        <w:t xml:space="preserve"> large 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open </w:t>
      </w:r>
      <w:r w:rsidR="0020617E">
        <w:rPr>
          <w:rFonts w:ascii="Arial" w:hAnsi="Arial" w:cs="Arial"/>
          <w:sz w:val="20"/>
          <w:szCs w:val="20"/>
          <w:lang w:val="en-GB"/>
        </w:rPr>
        <w:t>spaces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. 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Thanks to 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the </w:t>
      </w:r>
      <w:r w:rsidR="0020617E">
        <w:rPr>
          <w:rFonts w:ascii="Arial" w:hAnsi="Arial" w:cs="Arial"/>
          <w:sz w:val="20"/>
          <w:szCs w:val="20"/>
          <w:lang w:val="en-GB"/>
        </w:rPr>
        <w:t>separate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 wide beam and narrow beam lens optics, this luminaire offers exactly the right solution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A92B90" w:rsidRPr="006F1269">
        <w:rPr>
          <w:rFonts w:ascii="Arial" w:hAnsi="Arial" w:cs="Arial"/>
          <w:sz w:val="20"/>
          <w:szCs w:val="20"/>
          <w:lang w:val="en-GB"/>
        </w:rPr>
        <w:t>for every industry application.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The narrow beam 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optic was specially </w:t>
      </w:r>
      <w:r w:rsidR="00F15175">
        <w:rPr>
          <w:rFonts w:ascii="Arial" w:hAnsi="Arial" w:cs="Arial"/>
          <w:sz w:val="20"/>
          <w:szCs w:val="20"/>
          <w:lang w:val="en-GB"/>
        </w:rPr>
        <w:t>engineered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 to </w:t>
      </w:r>
      <w:r w:rsidR="000679BC" w:rsidRPr="006F1269">
        <w:rPr>
          <w:rFonts w:ascii="Arial" w:hAnsi="Arial" w:cs="Arial"/>
          <w:sz w:val="20"/>
          <w:szCs w:val="20"/>
          <w:lang w:val="en-GB"/>
        </w:rPr>
        <w:t>deliver</w:t>
      </w:r>
      <w:r w:rsidR="00A92B90" w:rsidRPr="006F1269">
        <w:rPr>
          <w:rFonts w:ascii="Arial" w:hAnsi="Arial" w:cs="Arial"/>
          <w:sz w:val="20"/>
          <w:szCs w:val="20"/>
          <w:lang w:val="en-GB"/>
        </w:rPr>
        <w:t xml:space="preserve"> uniform and efficient </w:t>
      </w:r>
      <w:r w:rsidR="000679BC" w:rsidRPr="006F1269">
        <w:rPr>
          <w:rFonts w:ascii="Arial" w:hAnsi="Arial" w:cs="Arial"/>
          <w:sz w:val="20"/>
          <w:szCs w:val="20"/>
          <w:lang w:val="en-GB"/>
        </w:rPr>
        <w:t>light</w:t>
      </w:r>
      <w:r w:rsidR="00F15175">
        <w:rPr>
          <w:rFonts w:ascii="Arial" w:hAnsi="Arial" w:cs="Arial"/>
          <w:sz w:val="20"/>
          <w:szCs w:val="20"/>
          <w:lang w:val="en-GB"/>
        </w:rPr>
        <w:t>ing</w:t>
      </w:r>
      <w:r w:rsidR="000679BC" w:rsidRPr="006F1269">
        <w:rPr>
          <w:rFonts w:ascii="Arial" w:hAnsi="Arial" w:cs="Arial"/>
          <w:sz w:val="20"/>
          <w:szCs w:val="20"/>
          <w:lang w:val="en-GB"/>
        </w:rPr>
        <w:t xml:space="preserve"> for long areas of high shelving. As 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each LED </w:t>
      </w:r>
      <w:r w:rsidR="000679BC" w:rsidRPr="006F1269">
        <w:rPr>
          <w:rFonts w:ascii="Arial" w:hAnsi="Arial" w:cs="Arial"/>
          <w:sz w:val="20"/>
          <w:szCs w:val="20"/>
          <w:lang w:val="en-GB"/>
        </w:rPr>
        <w:t>has been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assigned </w:t>
      </w:r>
      <w:r w:rsidR="0020617E">
        <w:rPr>
          <w:rFonts w:ascii="Arial" w:hAnsi="Arial" w:cs="Arial"/>
          <w:sz w:val="20"/>
          <w:szCs w:val="20"/>
          <w:lang w:val="en-GB"/>
        </w:rPr>
        <w:t>its own</w:t>
      </w:r>
      <w:r w:rsidRPr="006F1269">
        <w:rPr>
          <w:rFonts w:ascii="Arial" w:hAnsi="Arial" w:cs="Arial"/>
          <w:sz w:val="20"/>
          <w:szCs w:val="20"/>
          <w:lang w:val="en-GB"/>
        </w:rPr>
        <w:t xml:space="preserve"> lens, the light </w:t>
      </w:r>
      <w:r w:rsidR="000679BC" w:rsidRPr="006F1269">
        <w:rPr>
          <w:rFonts w:ascii="Arial" w:hAnsi="Arial" w:cs="Arial"/>
          <w:sz w:val="20"/>
          <w:szCs w:val="20"/>
          <w:lang w:val="en-GB"/>
        </w:rPr>
        <w:t xml:space="preserve">output can be carefully directed to ensure precise illumination, </w:t>
      </w:r>
      <w:r w:rsidR="0020617E">
        <w:rPr>
          <w:rFonts w:ascii="Arial" w:hAnsi="Arial" w:cs="Arial"/>
          <w:sz w:val="20"/>
          <w:szCs w:val="20"/>
          <w:lang w:val="en-GB"/>
        </w:rPr>
        <w:t>excellent visual comfort</w:t>
      </w:r>
      <w:r w:rsidR="000679BC" w:rsidRPr="006F1269">
        <w:rPr>
          <w:rFonts w:ascii="Arial" w:hAnsi="Arial" w:cs="Arial"/>
          <w:sz w:val="20"/>
          <w:szCs w:val="20"/>
          <w:lang w:val="en-GB"/>
        </w:rPr>
        <w:t xml:space="preserve"> and high efficiency. The wide beam optic was optimised for open production areas, where glare control and uniformity are particularly important</w:t>
      </w:r>
      <w:r w:rsidRPr="006F1269">
        <w:rPr>
          <w:rFonts w:ascii="Arial" w:hAnsi="Arial" w:cs="Arial"/>
          <w:sz w:val="20"/>
          <w:szCs w:val="20"/>
          <w:lang w:val="en-GB"/>
        </w:rPr>
        <w:t>.</w:t>
      </w:r>
    </w:p>
    <w:p w14:paraId="61F7789A" w14:textId="77777777" w:rsidR="00F06B5F" w:rsidRPr="006F1269" w:rsidRDefault="00F06B5F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DDA9777" w14:textId="77777777" w:rsidR="0029638B" w:rsidRDefault="0029638B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340579E" w14:textId="77777777" w:rsidR="00C24A6A" w:rsidRDefault="00C24A6A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66E0D1C" w14:textId="77777777" w:rsidR="00C24A6A" w:rsidRDefault="00C24A6A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6F9B44D" w14:textId="77777777" w:rsidR="00C24A6A" w:rsidRPr="006F1269" w:rsidRDefault="00C24A6A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5F1A32B" w14:textId="77777777" w:rsidR="0006267C" w:rsidRPr="006F1269" w:rsidRDefault="0006267C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34E6840" w14:textId="77777777" w:rsidR="00C4291F" w:rsidRPr="006F1269" w:rsidRDefault="00C4291F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A05A588" w14:textId="182FB150" w:rsidR="009B119B" w:rsidRPr="006F1269" w:rsidRDefault="000679BC" w:rsidP="000B538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F1269">
        <w:rPr>
          <w:rFonts w:ascii="Arial" w:hAnsi="Arial" w:cs="Arial"/>
          <w:b/>
          <w:sz w:val="20"/>
          <w:szCs w:val="20"/>
          <w:lang w:val="en-GB"/>
        </w:rPr>
        <w:t>Photo captions</w:t>
      </w:r>
      <w:r w:rsidR="009B119B" w:rsidRPr="006F1269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35AC2474" w14:textId="622CC836" w:rsidR="009B119B" w:rsidRPr="006F1269" w:rsidRDefault="009B119B" w:rsidP="00D1145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F1269">
        <w:rPr>
          <w:rFonts w:ascii="Arial" w:hAnsi="Arial" w:cs="Arial"/>
          <w:sz w:val="20"/>
          <w:szCs w:val="20"/>
          <w:lang w:val="en-GB"/>
        </w:rPr>
        <w:t>(Photo</w:t>
      </w:r>
      <w:r w:rsidR="000679BC" w:rsidRPr="006F1269">
        <w:rPr>
          <w:rFonts w:ascii="Arial" w:hAnsi="Arial" w:cs="Arial"/>
          <w:sz w:val="20"/>
          <w:szCs w:val="20"/>
          <w:lang w:val="en-GB"/>
        </w:rPr>
        <w:t xml:space="preserve"> c</w:t>
      </w:r>
      <w:r w:rsidRPr="006F1269">
        <w:rPr>
          <w:rFonts w:ascii="Arial" w:hAnsi="Arial" w:cs="Arial"/>
          <w:sz w:val="20"/>
          <w:szCs w:val="20"/>
          <w:lang w:val="en-GB"/>
        </w:rPr>
        <w:t>redits: Zumtobel)</w:t>
      </w:r>
    </w:p>
    <w:p w14:paraId="27FF4C03" w14:textId="77777777" w:rsidR="0006267C" w:rsidRPr="006F1269" w:rsidRDefault="00C72994" w:rsidP="00DA0E2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F1269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154F7E4" wp14:editId="73B6BEEA">
            <wp:extent cx="3598545" cy="2192655"/>
            <wp:effectExtent l="0" t="0" r="8255" b="0"/>
            <wp:docPr id="2" name="Picture 2" descr="ZS_CRF_F_mini_PC_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_CRF_F_mini_PC_17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7BBBD" w14:textId="6C206CA8" w:rsidR="008B549B" w:rsidRPr="006F1269" w:rsidRDefault="0020617E" w:rsidP="00DA0E2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Photo</w:t>
      </w:r>
      <w:r w:rsidR="0006267C" w:rsidRPr="006F1269">
        <w:rPr>
          <w:rFonts w:ascii="Arial" w:hAnsi="Arial" w:cs="Arial"/>
          <w:b/>
          <w:sz w:val="20"/>
          <w:szCs w:val="20"/>
          <w:lang w:val="en-GB"/>
        </w:rPr>
        <w:t xml:space="preserve"> 1:</w:t>
      </w:r>
      <w:r w:rsidR="0006267C"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8700CB" w:rsidRPr="006F1269">
        <w:rPr>
          <w:rFonts w:ascii="Arial" w:hAnsi="Arial" w:cs="Arial"/>
          <w:sz w:val="20"/>
          <w:szCs w:val="20"/>
          <w:lang w:val="en-GB"/>
        </w:rPr>
        <w:t xml:space="preserve">The </w:t>
      </w:r>
      <w:r w:rsidR="008700CB">
        <w:rPr>
          <w:rFonts w:ascii="Arial" w:hAnsi="Arial" w:cs="Arial"/>
          <w:sz w:val="20"/>
          <w:szCs w:val="20"/>
          <w:lang w:val="en-GB"/>
        </w:rPr>
        <w:t xml:space="preserve">new </w:t>
      </w:r>
      <w:r w:rsidR="008700CB" w:rsidRPr="006F1269">
        <w:rPr>
          <w:rFonts w:ascii="Arial" w:hAnsi="Arial" w:cs="Arial"/>
          <w:sz w:val="20"/>
          <w:szCs w:val="20"/>
          <w:lang w:val="en-GB"/>
        </w:rPr>
        <w:t xml:space="preserve">miniaturised </w:t>
      </w:r>
      <w:r w:rsidR="008700CB">
        <w:rPr>
          <w:rFonts w:ascii="Arial" w:hAnsi="Arial" w:cs="Arial"/>
          <w:sz w:val="20"/>
          <w:szCs w:val="20"/>
          <w:lang w:val="en-GB"/>
        </w:rPr>
        <w:t xml:space="preserve">S </w:t>
      </w:r>
      <w:r w:rsidR="008700CB" w:rsidRPr="006F1269">
        <w:rPr>
          <w:rFonts w:ascii="Arial" w:hAnsi="Arial" w:cs="Arial"/>
          <w:sz w:val="20"/>
          <w:szCs w:val="20"/>
          <w:lang w:val="en-GB"/>
        </w:rPr>
        <w:t xml:space="preserve">version </w:t>
      </w:r>
      <w:r w:rsidR="008700CB">
        <w:rPr>
          <w:rFonts w:ascii="Arial" w:hAnsi="Arial" w:cs="Arial"/>
          <w:sz w:val="20"/>
          <w:szCs w:val="20"/>
          <w:lang w:val="en-GB"/>
        </w:rPr>
        <w:t>has</w:t>
      </w:r>
      <w:r w:rsidR="008700CB" w:rsidRPr="006F1269">
        <w:rPr>
          <w:rFonts w:ascii="Arial" w:hAnsi="Arial" w:cs="Arial"/>
          <w:sz w:val="20"/>
          <w:szCs w:val="20"/>
          <w:lang w:val="en-GB"/>
        </w:rPr>
        <w:t xml:space="preserve"> the</w:t>
      </w:r>
      <w:r w:rsidR="008700CB">
        <w:rPr>
          <w:rFonts w:ascii="Arial" w:hAnsi="Arial" w:cs="Arial"/>
          <w:sz w:val="20"/>
          <w:szCs w:val="20"/>
          <w:lang w:val="en-GB"/>
        </w:rPr>
        <w:t xml:space="preserve"> same</w:t>
      </w:r>
      <w:r w:rsidR="008700CB" w:rsidRPr="006F1269">
        <w:rPr>
          <w:rFonts w:ascii="Arial" w:hAnsi="Arial" w:cs="Arial"/>
          <w:sz w:val="20"/>
          <w:szCs w:val="20"/>
          <w:lang w:val="en-GB"/>
        </w:rPr>
        <w:t xml:space="preserve"> patented alumin</w:t>
      </w:r>
      <w:r w:rsidR="008700CB">
        <w:rPr>
          <w:rFonts w:ascii="Arial" w:hAnsi="Arial" w:cs="Arial"/>
          <w:sz w:val="20"/>
          <w:szCs w:val="20"/>
          <w:lang w:val="en-GB"/>
        </w:rPr>
        <w:t>i</w:t>
      </w:r>
      <w:r w:rsidR="008700CB" w:rsidRPr="006F1269">
        <w:rPr>
          <w:rFonts w:ascii="Arial" w:hAnsi="Arial" w:cs="Arial"/>
          <w:sz w:val="20"/>
          <w:szCs w:val="20"/>
          <w:lang w:val="en-GB"/>
        </w:rPr>
        <w:t xml:space="preserve">um housing design </w:t>
      </w:r>
      <w:r w:rsidR="008700CB">
        <w:rPr>
          <w:rFonts w:ascii="Arial" w:hAnsi="Arial" w:cs="Arial"/>
          <w:sz w:val="20"/>
          <w:szCs w:val="20"/>
          <w:lang w:val="en-GB"/>
        </w:rPr>
        <w:t>as</w:t>
      </w:r>
      <w:r w:rsidR="008700CB"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8700CB">
        <w:rPr>
          <w:rFonts w:ascii="Arial" w:hAnsi="Arial" w:cs="Arial"/>
          <w:sz w:val="20"/>
          <w:szCs w:val="20"/>
          <w:lang w:val="en-GB"/>
        </w:rPr>
        <w:t xml:space="preserve">the existing CRAFT family, incorporating </w:t>
      </w:r>
      <w:r w:rsidR="008700CB" w:rsidRPr="006F1269">
        <w:rPr>
          <w:rFonts w:ascii="Arial" w:hAnsi="Arial" w:cs="Arial"/>
          <w:sz w:val="20"/>
          <w:szCs w:val="20"/>
          <w:lang w:val="en-GB"/>
        </w:rPr>
        <w:t>cooling fins for</w:t>
      </w:r>
      <w:r w:rsidR="008700CB">
        <w:rPr>
          <w:rFonts w:ascii="Arial" w:hAnsi="Arial" w:cs="Arial"/>
          <w:sz w:val="20"/>
          <w:szCs w:val="20"/>
          <w:lang w:val="en-GB"/>
        </w:rPr>
        <w:t xml:space="preserve"> optimal thermal management.</w:t>
      </w:r>
    </w:p>
    <w:p w14:paraId="15BA48C2" w14:textId="77777777" w:rsidR="0006267C" w:rsidRPr="006F1269" w:rsidRDefault="00C72994" w:rsidP="00DA0E2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F1269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4C71616" wp14:editId="24A7263B">
            <wp:extent cx="3589655" cy="2700655"/>
            <wp:effectExtent l="0" t="0" r="0" b="0"/>
            <wp:docPr id="3" name="Picture 3" descr="ZS_CRF_F_mini_PC_TEC_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S_CRF_F_mini_PC_TEC_17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60123" w14:textId="4A95B02C" w:rsidR="00D050AB" w:rsidRPr="006F1269" w:rsidRDefault="0020617E" w:rsidP="00D050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Photo</w:t>
      </w:r>
      <w:r w:rsidR="0006267C" w:rsidRPr="006F1269">
        <w:rPr>
          <w:rFonts w:ascii="Arial" w:hAnsi="Arial" w:cs="Arial"/>
          <w:b/>
          <w:sz w:val="20"/>
          <w:szCs w:val="20"/>
          <w:lang w:val="en-GB"/>
        </w:rPr>
        <w:t xml:space="preserve"> 2:</w:t>
      </w:r>
      <w:r w:rsidR="0006267C" w:rsidRPr="006F1269">
        <w:rPr>
          <w:rFonts w:ascii="Arial" w:hAnsi="Arial" w:cs="Arial"/>
          <w:sz w:val="20"/>
          <w:szCs w:val="20"/>
          <w:lang w:val="en-GB"/>
        </w:rPr>
        <w:t xml:space="preserve"> </w:t>
      </w:r>
      <w:r w:rsidR="00C4291F" w:rsidRPr="006F1269">
        <w:rPr>
          <w:rFonts w:ascii="Arial" w:hAnsi="Arial" w:cs="Arial"/>
          <w:sz w:val="20"/>
          <w:szCs w:val="20"/>
          <w:lang w:val="en-GB"/>
        </w:rPr>
        <w:t>CRAFT S is available to order with a pre-installed TECTON mounting mechanism.</w:t>
      </w:r>
    </w:p>
    <w:p w14:paraId="7DE65A34" w14:textId="77777777" w:rsidR="0006267C" w:rsidRPr="006F1269" w:rsidRDefault="0006267C" w:rsidP="0006267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BB2D6B2" w14:textId="77777777" w:rsidR="00661949" w:rsidRPr="00B677B6" w:rsidRDefault="0006267C" w:rsidP="00661949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6F1269">
        <w:rPr>
          <w:rFonts w:ascii="Arial" w:hAnsi="Arial" w:cs="Arial"/>
          <w:b/>
          <w:sz w:val="20"/>
          <w:szCs w:val="20"/>
          <w:lang w:val="en-GB"/>
        </w:rPr>
        <w:br w:type="page"/>
      </w:r>
      <w:r w:rsidR="00661949" w:rsidRPr="00143161">
        <w:rPr>
          <w:rFonts w:ascii="Arial" w:hAnsi="Arial" w:cs="Arial"/>
          <w:b/>
          <w:sz w:val="20"/>
          <w:szCs w:val="20"/>
          <w:lang w:val="en-US"/>
        </w:rPr>
        <w:lastRenderedPageBreak/>
        <w:t>Press contact:</w:t>
      </w:r>
      <w:r w:rsidR="00661949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661949" w:rsidRPr="005735AF" w14:paraId="6F6F4AE0" w14:textId="77777777" w:rsidTr="00D01336">
        <w:tc>
          <w:tcPr>
            <w:tcW w:w="4219" w:type="dxa"/>
          </w:tcPr>
          <w:p w14:paraId="26E33D3D" w14:textId="77777777" w:rsidR="00661949" w:rsidRPr="004B1202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Zumtobel Lighting GmbH</w:t>
            </w:r>
          </w:p>
          <w:p w14:paraId="76B10714" w14:textId="77777777" w:rsidR="00661949" w:rsidRPr="005C7FA7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5C7FA7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Sophie Moser</w:t>
            </w:r>
          </w:p>
          <w:p w14:paraId="006973C5" w14:textId="77777777" w:rsidR="00661949" w:rsidRPr="004B1202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PR Manager</w:t>
            </w:r>
          </w:p>
          <w:p w14:paraId="688AF673" w14:textId="77777777" w:rsidR="00661949" w:rsidRPr="004B1202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Schweizer </w:t>
            </w:r>
            <w:proofErr w:type="spellStart"/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Strasse</w:t>
            </w:r>
            <w:proofErr w:type="spellEnd"/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 30</w:t>
            </w:r>
          </w:p>
          <w:p w14:paraId="361D8839" w14:textId="77777777" w:rsidR="00661949" w:rsidRPr="00F77EC6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  <w:r w:rsidRPr="00F77EC6"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>A-6850 Dornbirn</w:t>
            </w:r>
          </w:p>
          <w:p w14:paraId="25FFD0E5" w14:textId="77777777" w:rsidR="00661949" w:rsidRPr="00F77EC6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</w:p>
          <w:p w14:paraId="61FDA107" w14:textId="77777777" w:rsidR="00661949" w:rsidRPr="004B1202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Tel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+43-5572-390-26527</w:t>
            </w:r>
          </w:p>
          <w:p w14:paraId="5A178074" w14:textId="77777777" w:rsidR="00661949" w:rsidRPr="004B1202" w:rsidRDefault="00661949" w:rsidP="00D0133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pt-BR" w:eastAsia="de-A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Mobil </w:t>
            </w:r>
            <w:r w:rsidRPr="004B1202">
              <w:rPr>
                <w:rFonts w:ascii="Arial" w:hAnsi="Arial" w:cs="Arial"/>
                <w:sz w:val="16"/>
                <w:szCs w:val="16"/>
                <w:lang w:val="pt-BR" w:eastAsia="de-DE"/>
              </w:rPr>
              <w:t>+43-664-80892-3074</w:t>
            </w:r>
          </w:p>
          <w:p w14:paraId="52A7C618" w14:textId="77777777" w:rsidR="00661949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E-Mail </w:t>
            </w:r>
            <w:r>
              <w:fldChar w:fldCharType="begin"/>
            </w:r>
            <w:r>
              <w:instrText xml:space="preserve"> HYPERLINK "mailto:press@zumtobel.com" </w:instrText>
            </w:r>
            <w:r>
              <w:fldChar w:fldCharType="separate"/>
            </w:r>
            <w:r w:rsidRPr="00702E70">
              <w:rPr>
                <w:rStyle w:val="Hyperlink"/>
                <w:rFonts w:ascii="Arial" w:eastAsia="Calibri" w:hAnsi="Arial" w:cs="Arial"/>
                <w:sz w:val="16"/>
                <w:szCs w:val="16"/>
                <w:lang w:val="pt-BR" w:eastAsia="de-DE"/>
              </w:rPr>
              <w:t>press@zumtobel.com</w:t>
            </w:r>
            <w:r>
              <w:rPr>
                <w:rStyle w:val="Hyperlink"/>
                <w:rFonts w:ascii="Arial" w:eastAsia="Calibri" w:hAnsi="Arial" w:cs="Arial"/>
                <w:sz w:val="16"/>
                <w:szCs w:val="16"/>
                <w:lang w:val="pt-BR" w:eastAsia="de-DE"/>
              </w:rPr>
              <w:fldChar w:fldCharType="end"/>
            </w:r>
          </w:p>
          <w:p w14:paraId="09676C66" w14:textId="77777777" w:rsidR="00661949" w:rsidRDefault="00BF5DB8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fr-FR" w:eastAsia="de-DE"/>
              </w:rPr>
            </w:pPr>
            <w:hyperlink r:id="rId12" w:history="1">
              <w:r w:rsidR="00661949" w:rsidRPr="00702E70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fr-FR" w:eastAsia="de-DE"/>
                </w:rPr>
                <w:t>www.zumtobel.com</w:t>
              </w:r>
            </w:hyperlink>
          </w:p>
          <w:p w14:paraId="5FB64B30" w14:textId="77777777" w:rsidR="00661949" w:rsidRPr="004B1202" w:rsidRDefault="00661949" w:rsidP="00D01336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pt-BR" w:eastAsia="de-DE"/>
              </w:rPr>
            </w:pPr>
          </w:p>
        </w:tc>
      </w:tr>
    </w:tbl>
    <w:p w14:paraId="1B98566F" w14:textId="77777777" w:rsidR="00661949" w:rsidRPr="00FB41E5" w:rsidRDefault="00661949" w:rsidP="00661949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de-AT"/>
        </w:rPr>
      </w:pPr>
      <w:r w:rsidRPr="005735AF">
        <w:rPr>
          <w:rFonts w:ascii="Arial" w:hAnsi="Arial" w:cs="Arial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Sales</w:t>
      </w:r>
      <w:proofErr w:type="spellEnd"/>
      <w:r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contact</w:t>
      </w:r>
      <w:proofErr w:type="spellEnd"/>
      <w:r w:rsidRPr="00392D90">
        <w:rPr>
          <w:rFonts w:ascii="Arial" w:hAnsi="Arial" w:cs="Arial"/>
          <w:b/>
          <w:sz w:val="20"/>
          <w:szCs w:val="20"/>
          <w:lang w:val="de-AT"/>
        </w:rPr>
        <w:t>:</w:t>
      </w:r>
      <w:r>
        <w:rPr>
          <w:rFonts w:ascii="Arial" w:hAnsi="Arial" w:cs="Arial"/>
          <w:b/>
          <w:sz w:val="20"/>
          <w:szCs w:val="20"/>
          <w:lang w:val="de-A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661949" w:rsidRPr="00F97C00" w14:paraId="18609C6A" w14:textId="77777777" w:rsidTr="00D01336">
        <w:tc>
          <w:tcPr>
            <w:tcW w:w="4219" w:type="dxa"/>
          </w:tcPr>
          <w:p w14:paraId="3E3898BF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14:paraId="1C48A89D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Park</w:t>
            </w:r>
          </w:p>
          <w:p w14:paraId="2A793E9E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14:paraId="0863F3FE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14:paraId="7D93FA69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United Kingdom</w:t>
            </w:r>
          </w:p>
          <w:p w14:paraId="30FA959E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184A9176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Tel: +44 1753 482 650</w:t>
            </w:r>
          </w:p>
          <w:p w14:paraId="7FBB2525" w14:textId="77777777" w:rsidR="00661949" w:rsidRPr="00FB41E5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Fax: +44 1753 480 350</w:t>
            </w:r>
          </w:p>
          <w:p w14:paraId="498CEF02" w14:textId="77777777" w:rsidR="00661949" w:rsidRPr="00FB41E5" w:rsidRDefault="00D95DA1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13" w:history="1">
              <w:r w:rsidR="00661949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uksales@zumtobel.com</w:t>
              </w:r>
            </w:hyperlink>
          </w:p>
          <w:p w14:paraId="3EB9EF3A" w14:textId="77777777" w:rsidR="00661949" w:rsidRPr="00FB41E5" w:rsidRDefault="00D95DA1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14" w:history="1">
              <w:r w:rsidR="00661949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www.zumtobel.co.uk</w:t>
              </w:r>
            </w:hyperlink>
          </w:p>
        </w:tc>
        <w:tc>
          <w:tcPr>
            <w:tcW w:w="3686" w:type="dxa"/>
          </w:tcPr>
          <w:p w14:paraId="7E1B5331" w14:textId="77777777" w:rsidR="00661949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Zumtobel Lighting Inc.</w:t>
            </w:r>
            <w:r w:rsidRPr="001263FD">
              <w:rPr>
                <w:rFonts w:ascii="Arial" w:hAnsi="Arial"/>
                <w:sz w:val="16"/>
                <w:lang w:val="en-US"/>
              </w:rPr>
              <w:br/>
            </w:r>
            <w:r>
              <w:rPr>
                <w:rFonts w:ascii="Arial" w:hAnsi="Arial"/>
                <w:sz w:val="16"/>
                <w:lang w:val="en-US"/>
              </w:rPr>
              <w:t>3300 Route 9</w:t>
            </w:r>
          </w:p>
          <w:p w14:paraId="795377CF" w14:textId="77777777" w:rsidR="00661949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Highland , NY 12528</w:t>
            </w:r>
          </w:p>
          <w:p w14:paraId="12282787" w14:textId="77777777" w:rsidR="00661949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14:paraId="29812C1A" w14:textId="77777777" w:rsidR="00661949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14:paraId="5B85B4EA" w14:textId="77777777" w:rsidR="00661949" w:rsidRPr="001263FD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Tel: +1 845 691-6262</w:t>
            </w:r>
          </w:p>
          <w:p w14:paraId="337A5C2F" w14:textId="77777777" w:rsidR="00661949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Fax: +1 845 691-6289</w:t>
            </w:r>
          </w:p>
          <w:p w14:paraId="782F557B" w14:textId="77777777" w:rsidR="00661949" w:rsidRDefault="00D95DA1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15" w:history="1">
              <w:r w:rsidR="00661949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14:paraId="4AEF4ACA" w14:textId="77777777" w:rsidR="00661949" w:rsidRDefault="00BF5DB8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16" w:history="1">
              <w:r w:rsidR="00661949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14:paraId="59151201" w14:textId="77777777" w:rsidR="00661949" w:rsidRPr="001263FD" w:rsidRDefault="00661949" w:rsidP="00D01336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4D5D3F23" w14:textId="77777777" w:rsidR="00661949" w:rsidRDefault="00661949" w:rsidP="00661949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0D4BF723" w14:textId="77777777" w:rsidR="00661949" w:rsidRPr="00E33CCA" w:rsidRDefault="00661949" w:rsidP="00661949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E33CCA"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17" w:history="1">
        <w:r w:rsidRPr="00E33CCA"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 w:rsidRPr="00E33CCA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3654AFE4" w14:textId="77777777" w:rsidR="00661949" w:rsidRPr="001263FD" w:rsidRDefault="00661949" w:rsidP="00661949">
      <w:pPr>
        <w:spacing w:line="360" w:lineRule="auto"/>
        <w:jc w:val="both"/>
        <w:rPr>
          <w:b/>
          <w:lang w:val="en-US"/>
        </w:rPr>
      </w:pPr>
    </w:p>
    <w:p w14:paraId="69EC7DD1" w14:textId="77777777" w:rsidR="00661949" w:rsidRPr="00FB41E5" w:rsidRDefault="00661949" w:rsidP="00661949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30A39969" w14:textId="77777777" w:rsidR="00661949" w:rsidRPr="006143E2" w:rsidRDefault="00661949" w:rsidP="00661949">
      <w:pPr>
        <w:spacing w:after="120"/>
        <w:jc w:val="both"/>
        <w:rPr>
          <w:rFonts w:ascii="Arial" w:hAnsi="Arial" w:cs="Arial"/>
          <w:b/>
          <w:color w:val="FF0000"/>
          <w:sz w:val="16"/>
          <w:szCs w:val="16"/>
          <w:lang w:val="en-US"/>
        </w:rPr>
      </w:pPr>
      <w:r w:rsidRPr="006143E2">
        <w:rPr>
          <w:rFonts w:ascii="Arial" w:hAnsi="Arial" w:cs="Arial"/>
          <w:b/>
          <w:sz w:val="16"/>
          <w:szCs w:val="16"/>
          <w:lang w:val="en-US"/>
        </w:rPr>
        <w:t xml:space="preserve">About Zumtobel </w:t>
      </w:r>
    </w:p>
    <w:p w14:paraId="0F412CDC" w14:textId="7E4E2015" w:rsidR="00661949" w:rsidRPr="00681EE1" w:rsidRDefault="00661949" w:rsidP="00661949">
      <w:pPr>
        <w:suppressAutoHyphens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F77EC6">
        <w:rPr>
          <w:rFonts w:ascii="Arial" w:hAnsi="Arial"/>
          <w:sz w:val="16"/>
          <w:lang w:val="en-US"/>
        </w:rPr>
        <w:t xml:space="preserve"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</w:t>
      </w:r>
      <w:r w:rsidR="001B3C9F">
        <w:rPr>
          <w:rFonts w:ascii="Arial" w:hAnsi="Arial"/>
          <w:sz w:val="16"/>
          <w:lang w:val="en-US"/>
        </w:rPr>
        <w:t xml:space="preserve">Group </w:t>
      </w:r>
      <w:r w:rsidRPr="00F77EC6">
        <w:rPr>
          <w:rFonts w:ascii="Arial" w:hAnsi="Arial"/>
          <w:sz w:val="16"/>
          <w:lang w:val="en-US"/>
        </w:rPr>
        <w:t>AG with its head office in Dornbirn, Vorarlberg (Austria).</w:t>
      </w:r>
      <w:r>
        <w:rPr>
          <w:rFonts w:ascii="Arial" w:hAnsi="Arial"/>
          <w:sz w:val="16"/>
          <w:lang w:val="en-US"/>
        </w:rPr>
        <w:t xml:space="preserve"> </w:t>
      </w:r>
    </w:p>
    <w:p w14:paraId="5262B3FC" w14:textId="77777777" w:rsidR="00661949" w:rsidRPr="00681EE1" w:rsidRDefault="00661949" w:rsidP="00661949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en-US"/>
        </w:rPr>
      </w:pP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Zumtobel.</w:t>
      </w:r>
      <w:proofErr w:type="gramEnd"/>
      <w:r w:rsidRPr="00681EE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The Light.</w:t>
      </w:r>
      <w:proofErr w:type="gramEnd"/>
      <w:r w:rsidRPr="00681EE1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7B7136EC" w14:textId="3D9657CB" w:rsidR="00D50BFC" w:rsidRPr="006F1269" w:rsidRDefault="00D50BFC" w:rsidP="00661949">
      <w:pPr>
        <w:spacing w:line="360" w:lineRule="auto"/>
        <w:jc w:val="both"/>
        <w:rPr>
          <w:lang w:val="en-GB"/>
        </w:rPr>
      </w:pPr>
    </w:p>
    <w:sectPr w:rsidR="00D50BFC" w:rsidRPr="006F1269" w:rsidSect="00867BCB">
      <w:headerReference w:type="default" r:id="rId18"/>
      <w:footerReference w:type="default" r:id="rId19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6EA35" w14:textId="77777777" w:rsidR="00F15175" w:rsidRDefault="00F15175">
      <w:r>
        <w:separator/>
      </w:r>
    </w:p>
  </w:endnote>
  <w:endnote w:type="continuationSeparator" w:id="0">
    <w:p w14:paraId="59303628" w14:textId="77777777" w:rsidR="00F15175" w:rsidRDefault="00F1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A1997" w14:textId="4E1A39CA" w:rsidR="00F15175" w:rsidRPr="00F04900" w:rsidRDefault="001D43DA" w:rsidP="00867BC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</w:t>
    </w:r>
    <w:r w:rsidR="00F15175" w:rsidRPr="00F04900">
      <w:rPr>
        <w:rFonts w:ascii="Arial" w:hAnsi="Arial" w:cs="Arial"/>
        <w:sz w:val="16"/>
        <w:szCs w:val="16"/>
      </w:rPr>
      <w:t xml:space="preserve"> </w:t>
    </w:r>
    <w:r w:rsidR="00F15175" w:rsidRPr="00F04900">
      <w:rPr>
        <w:rFonts w:ascii="Arial" w:hAnsi="Arial" w:cs="Arial"/>
        <w:sz w:val="16"/>
        <w:szCs w:val="16"/>
      </w:rPr>
      <w:fldChar w:fldCharType="begin"/>
    </w:r>
    <w:r w:rsidR="00F15175" w:rsidRPr="00F04900">
      <w:rPr>
        <w:rFonts w:ascii="Arial" w:hAnsi="Arial" w:cs="Arial"/>
        <w:sz w:val="16"/>
        <w:szCs w:val="16"/>
      </w:rPr>
      <w:instrText xml:space="preserve"> </w:instrText>
    </w:r>
    <w:r w:rsidR="00F15175">
      <w:rPr>
        <w:rFonts w:ascii="Arial" w:hAnsi="Arial" w:cs="Arial"/>
        <w:sz w:val="16"/>
        <w:szCs w:val="16"/>
      </w:rPr>
      <w:instrText>PAGE</w:instrText>
    </w:r>
    <w:r w:rsidR="00F15175" w:rsidRPr="00F04900">
      <w:rPr>
        <w:rFonts w:ascii="Arial" w:hAnsi="Arial" w:cs="Arial"/>
        <w:sz w:val="16"/>
        <w:szCs w:val="16"/>
      </w:rPr>
      <w:instrText xml:space="preserve"> </w:instrText>
    </w:r>
    <w:r w:rsidR="00F15175" w:rsidRPr="00F04900">
      <w:rPr>
        <w:rFonts w:ascii="Arial" w:hAnsi="Arial" w:cs="Arial"/>
        <w:sz w:val="16"/>
        <w:szCs w:val="16"/>
      </w:rPr>
      <w:fldChar w:fldCharType="separate"/>
    </w:r>
    <w:r w:rsidR="00BF5DB8">
      <w:rPr>
        <w:rFonts w:ascii="Arial" w:hAnsi="Arial" w:cs="Arial"/>
        <w:noProof/>
        <w:sz w:val="16"/>
        <w:szCs w:val="16"/>
      </w:rPr>
      <w:t>3</w:t>
    </w:r>
    <w:r w:rsidR="00F15175" w:rsidRPr="00F04900">
      <w:rPr>
        <w:rFonts w:ascii="Arial" w:hAnsi="Arial" w:cs="Arial"/>
        <w:sz w:val="16"/>
        <w:szCs w:val="16"/>
      </w:rPr>
      <w:fldChar w:fldCharType="end"/>
    </w:r>
    <w:r w:rsidR="00F15175" w:rsidRPr="00F04900">
      <w:rPr>
        <w:rFonts w:ascii="Arial" w:hAnsi="Arial" w:cs="Arial"/>
        <w:sz w:val="16"/>
        <w:szCs w:val="16"/>
      </w:rPr>
      <w:t xml:space="preserve"> / </w:t>
    </w:r>
    <w:r w:rsidR="00F15175" w:rsidRPr="00F04900">
      <w:rPr>
        <w:rFonts w:ascii="Arial" w:hAnsi="Arial" w:cs="Arial"/>
        <w:sz w:val="16"/>
        <w:szCs w:val="16"/>
      </w:rPr>
      <w:fldChar w:fldCharType="begin"/>
    </w:r>
    <w:r w:rsidR="00F15175" w:rsidRPr="00F04900">
      <w:rPr>
        <w:rFonts w:ascii="Arial" w:hAnsi="Arial" w:cs="Arial"/>
        <w:sz w:val="16"/>
        <w:szCs w:val="16"/>
      </w:rPr>
      <w:instrText xml:space="preserve"> </w:instrText>
    </w:r>
    <w:r w:rsidR="00F15175">
      <w:rPr>
        <w:rFonts w:ascii="Arial" w:hAnsi="Arial" w:cs="Arial"/>
        <w:sz w:val="16"/>
        <w:szCs w:val="16"/>
      </w:rPr>
      <w:instrText>NUMPAGES</w:instrText>
    </w:r>
    <w:r w:rsidR="00F15175" w:rsidRPr="00F04900">
      <w:rPr>
        <w:rFonts w:ascii="Arial" w:hAnsi="Arial" w:cs="Arial"/>
        <w:sz w:val="16"/>
        <w:szCs w:val="16"/>
      </w:rPr>
      <w:instrText xml:space="preserve"> </w:instrText>
    </w:r>
    <w:r w:rsidR="00F15175" w:rsidRPr="00F04900">
      <w:rPr>
        <w:rFonts w:ascii="Arial" w:hAnsi="Arial" w:cs="Arial"/>
        <w:sz w:val="16"/>
        <w:szCs w:val="16"/>
      </w:rPr>
      <w:fldChar w:fldCharType="separate"/>
    </w:r>
    <w:r w:rsidR="00BF5DB8">
      <w:rPr>
        <w:rFonts w:ascii="Arial" w:hAnsi="Arial" w:cs="Arial"/>
        <w:noProof/>
        <w:sz w:val="16"/>
        <w:szCs w:val="16"/>
      </w:rPr>
      <w:t>3</w:t>
    </w:r>
    <w:r w:rsidR="00F15175"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26FEA" w14:textId="77777777" w:rsidR="00F15175" w:rsidRDefault="00F15175">
      <w:r>
        <w:separator/>
      </w:r>
    </w:p>
  </w:footnote>
  <w:footnote w:type="continuationSeparator" w:id="0">
    <w:p w14:paraId="0F885D41" w14:textId="77777777" w:rsidR="00F15175" w:rsidRDefault="00F1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A7B4D" w14:textId="77777777" w:rsidR="00F15175" w:rsidRDefault="00F15175" w:rsidP="00867BCB">
    <w:pPr>
      <w:pStyle w:val="Header"/>
      <w:jc w:val="right"/>
    </w:pPr>
    <w:r>
      <w:rPr>
        <w:noProof/>
        <w:lang w:val="de-AT" w:eastAsia="de-AT"/>
      </w:rPr>
      <w:drawing>
        <wp:inline distT="0" distB="0" distL="0" distR="0" wp14:anchorId="0D41ADC1" wp14:editId="2BB374C5">
          <wp:extent cx="1405255" cy="236855"/>
          <wp:effectExtent l="0" t="0" r="0" b="0"/>
          <wp:docPr id="1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8FB23" w14:textId="77777777" w:rsidR="00F15175" w:rsidRDefault="00F15175" w:rsidP="00867BCB">
    <w:pPr>
      <w:pStyle w:val="Header"/>
      <w:jc w:val="right"/>
    </w:pPr>
  </w:p>
  <w:p w14:paraId="35A7301A" w14:textId="77777777" w:rsidR="00F15175" w:rsidRDefault="00F15175" w:rsidP="00867B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DA53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5E"/>
    <w:rsid w:val="000011AF"/>
    <w:rsid w:val="00002174"/>
    <w:rsid w:val="000030BB"/>
    <w:rsid w:val="00003187"/>
    <w:rsid w:val="0000537B"/>
    <w:rsid w:val="00006196"/>
    <w:rsid w:val="000074B0"/>
    <w:rsid w:val="00016081"/>
    <w:rsid w:val="00024B88"/>
    <w:rsid w:val="00026B3E"/>
    <w:rsid w:val="000341C7"/>
    <w:rsid w:val="000423D9"/>
    <w:rsid w:val="00045F08"/>
    <w:rsid w:val="00050BF5"/>
    <w:rsid w:val="00054E6C"/>
    <w:rsid w:val="0005557B"/>
    <w:rsid w:val="00055C2B"/>
    <w:rsid w:val="00056D43"/>
    <w:rsid w:val="000602EA"/>
    <w:rsid w:val="0006267C"/>
    <w:rsid w:val="00063B59"/>
    <w:rsid w:val="0006548B"/>
    <w:rsid w:val="00066D3D"/>
    <w:rsid w:val="00067870"/>
    <w:rsid w:val="000679BC"/>
    <w:rsid w:val="00071D86"/>
    <w:rsid w:val="000730E7"/>
    <w:rsid w:val="00074043"/>
    <w:rsid w:val="00080000"/>
    <w:rsid w:val="00081D20"/>
    <w:rsid w:val="000848F4"/>
    <w:rsid w:val="000849CB"/>
    <w:rsid w:val="00087853"/>
    <w:rsid w:val="0009498B"/>
    <w:rsid w:val="000961EC"/>
    <w:rsid w:val="000A019A"/>
    <w:rsid w:val="000A0D07"/>
    <w:rsid w:val="000A2C43"/>
    <w:rsid w:val="000A7A60"/>
    <w:rsid w:val="000B538B"/>
    <w:rsid w:val="000C0C64"/>
    <w:rsid w:val="000C6393"/>
    <w:rsid w:val="000D2B97"/>
    <w:rsid w:val="000D4677"/>
    <w:rsid w:val="000E3FFC"/>
    <w:rsid w:val="000E4648"/>
    <w:rsid w:val="000E74B5"/>
    <w:rsid w:val="000F7BA4"/>
    <w:rsid w:val="0010339A"/>
    <w:rsid w:val="00104289"/>
    <w:rsid w:val="0010652B"/>
    <w:rsid w:val="001138F7"/>
    <w:rsid w:val="00116699"/>
    <w:rsid w:val="00116839"/>
    <w:rsid w:val="001202E8"/>
    <w:rsid w:val="00121DF7"/>
    <w:rsid w:val="00124F75"/>
    <w:rsid w:val="001266C8"/>
    <w:rsid w:val="001277AA"/>
    <w:rsid w:val="00137490"/>
    <w:rsid w:val="00137DB2"/>
    <w:rsid w:val="0014018C"/>
    <w:rsid w:val="001429EA"/>
    <w:rsid w:val="00142B73"/>
    <w:rsid w:val="001502BB"/>
    <w:rsid w:val="00160F76"/>
    <w:rsid w:val="00163258"/>
    <w:rsid w:val="001649A5"/>
    <w:rsid w:val="00165F18"/>
    <w:rsid w:val="00182278"/>
    <w:rsid w:val="00183DCF"/>
    <w:rsid w:val="0018672C"/>
    <w:rsid w:val="00186783"/>
    <w:rsid w:val="00190CCD"/>
    <w:rsid w:val="00194005"/>
    <w:rsid w:val="001945C6"/>
    <w:rsid w:val="00194B10"/>
    <w:rsid w:val="00195669"/>
    <w:rsid w:val="001963C9"/>
    <w:rsid w:val="001A0532"/>
    <w:rsid w:val="001A66C8"/>
    <w:rsid w:val="001A6BC7"/>
    <w:rsid w:val="001B0881"/>
    <w:rsid w:val="001B10E1"/>
    <w:rsid w:val="001B113A"/>
    <w:rsid w:val="001B3140"/>
    <w:rsid w:val="001B3C9F"/>
    <w:rsid w:val="001B5FAC"/>
    <w:rsid w:val="001B774E"/>
    <w:rsid w:val="001C3077"/>
    <w:rsid w:val="001C6E20"/>
    <w:rsid w:val="001C741A"/>
    <w:rsid w:val="001D1CCD"/>
    <w:rsid w:val="001D320B"/>
    <w:rsid w:val="001D43DA"/>
    <w:rsid w:val="001D74B2"/>
    <w:rsid w:val="001E2780"/>
    <w:rsid w:val="001E445B"/>
    <w:rsid w:val="001E47AE"/>
    <w:rsid w:val="001E7BDE"/>
    <w:rsid w:val="001F2D80"/>
    <w:rsid w:val="001F3D24"/>
    <w:rsid w:val="001F3ED3"/>
    <w:rsid w:val="001F488A"/>
    <w:rsid w:val="001F6B3A"/>
    <w:rsid w:val="00201119"/>
    <w:rsid w:val="002025B5"/>
    <w:rsid w:val="00203642"/>
    <w:rsid w:val="0020364A"/>
    <w:rsid w:val="0020617E"/>
    <w:rsid w:val="00212D6B"/>
    <w:rsid w:val="00215196"/>
    <w:rsid w:val="0021659D"/>
    <w:rsid w:val="002241BD"/>
    <w:rsid w:val="00225EE5"/>
    <w:rsid w:val="00227947"/>
    <w:rsid w:val="00227DE6"/>
    <w:rsid w:val="00233435"/>
    <w:rsid w:val="002418FE"/>
    <w:rsid w:val="002427A7"/>
    <w:rsid w:val="00243032"/>
    <w:rsid w:val="00243054"/>
    <w:rsid w:val="002459C4"/>
    <w:rsid w:val="00250118"/>
    <w:rsid w:val="0025125F"/>
    <w:rsid w:val="002513C7"/>
    <w:rsid w:val="0025361D"/>
    <w:rsid w:val="002563BE"/>
    <w:rsid w:val="00256DD5"/>
    <w:rsid w:val="00256E48"/>
    <w:rsid w:val="00256FA1"/>
    <w:rsid w:val="0026271C"/>
    <w:rsid w:val="00264F67"/>
    <w:rsid w:val="0026787B"/>
    <w:rsid w:val="00267BB8"/>
    <w:rsid w:val="00271887"/>
    <w:rsid w:val="002726C0"/>
    <w:rsid w:val="002733CD"/>
    <w:rsid w:val="002744CF"/>
    <w:rsid w:val="00274C08"/>
    <w:rsid w:val="00282BB2"/>
    <w:rsid w:val="00282C0C"/>
    <w:rsid w:val="002906B3"/>
    <w:rsid w:val="00290C5E"/>
    <w:rsid w:val="00293FF8"/>
    <w:rsid w:val="0029638B"/>
    <w:rsid w:val="002A2E69"/>
    <w:rsid w:val="002A3D74"/>
    <w:rsid w:val="002A3F53"/>
    <w:rsid w:val="002A67E9"/>
    <w:rsid w:val="002B0B2D"/>
    <w:rsid w:val="002B14BC"/>
    <w:rsid w:val="002B2578"/>
    <w:rsid w:val="002B2D25"/>
    <w:rsid w:val="002B3B95"/>
    <w:rsid w:val="002B68C5"/>
    <w:rsid w:val="002C16F5"/>
    <w:rsid w:val="002C654C"/>
    <w:rsid w:val="002C760F"/>
    <w:rsid w:val="002D47E8"/>
    <w:rsid w:val="002D7282"/>
    <w:rsid w:val="002E0C3B"/>
    <w:rsid w:val="002E2542"/>
    <w:rsid w:val="002E2779"/>
    <w:rsid w:val="002E37AC"/>
    <w:rsid w:val="002E3F1A"/>
    <w:rsid w:val="002E461E"/>
    <w:rsid w:val="002E5E9F"/>
    <w:rsid w:val="002E6687"/>
    <w:rsid w:val="00304036"/>
    <w:rsid w:val="00310BFA"/>
    <w:rsid w:val="00311E1A"/>
    <w:rsid w:val="00315E2E"/>
    <w:rsid w:val="003213A8"/>
    <w:rsid w:val="00322B78"/>
    <w:rsid w:val="003249DA"/>
    <w:rsid w:val="003267CD"/>
    <w:rsid w:val="00326A22"/>
    <w:rsid w:val="00330262"/>
    <w:rsid w:val="003328A3"/>
    <w:rsid w:val="0033544F"/>
    <w:rsid w:val="00337AC3"/>
    <w:rsid w:val="00342621"/>
    <w:rsid w:val="003448CB"/>
    <w:rsid w:val="00354583"/>
    <w:rsid w:val="003545B0"/>
    <w:rsid w:val="00355A3D"/>
    <w:rsid w:val="003568B5"/>
    <w:rsid w:val="00357DD6"/>
    <w:rsid w:val="00362BEC"/>
    <w:rsid w:val="0037146A"/>
    <w:rsid w:val="003745EF"/>
    <w:rsid w:val="00375018"/>
    <w:rsid w:val="00377FC5"/>
    <w:rsid w:val="00382AA4"/>
    <w:rsid w:val="003846E0"/>
    <w:rsid w:val="003864D2"/>
    <w:rsid w:val="0039282E"/>
    <w:rsid w:val="00393F3F"/>
    <w:rsid w:val="00397876"/>
    <w:rsid w:val="003A0901"/>
    <w:rsid w:val="003A51C0"/>
    <w:rsid w:val="003A57A7"/>
    <w:rsid w:val="003B0116"/>
    <w:rsid w:val="003B02EC"/>
    <w:rsid w:val="003C233D"/>
    <w:rsid w:val="003C461B"/>
    <w:rsid w:val="003C530F"/>
    <w:rsid w:val="003D16B3"/>
    <w:rsid w:val="003D1ADF"/>
    <w:rsid w:val="003D3EA1"/>
    <w:rsid w:val="003D43CC"/>
    <w:rsid w:val="003E1204"/>
    <w:rsid w:val="003E2799"/>
    <w:rsid w:val="003E2882"/>
    <w:rsid w:val="003E557B"/>
    <w:rsid w:val="003E7E43"/>
    <w:rsid w:val="003F00F1"/>
    <w:rsid w:val="003F32A5"/>
    <w:rsid w:val="003F3920"/>
    <w:rsid w:val="003F6DD2"/>
    <w:rsid w:val="003F7307"/>
    <w:rsid w:val="004000E3"/>
    <w:rsid w:val="004010C7"/>
    <w:rsid w:val="00403037"/>
    <w:rsid w:val="00403CE3"/>
    <w:rsid w:val="00406261"/>
    <w:rsid w:val="00415215"/>
    <w:rsid w:val="0042369D"/>
    <w:rsid w:val="00427177"/>
    <w:rsid w:val="00434D3C"/>
    <w:rsid w:val="00435ED0"/>
    <w:rsid w:val="00436AD9"/>
    <w:rsid w:val="00441294"/>
    <w:rsid w:val="004439B0"/>
    <w:rsid w:val="00446088"/>
    <w:rsid w:val="00447695"/>
    <w:rsid w:val="00452989"/>
    <w:rsid w:val="00453672"/>
    <w:rsid w:val="00456549"/>
    <w:rsid w:val="00456ABF"/>
    <w:rsid w:val="0045711D"/>
    <w:rsid w:val="004626F1"/>
    <w:rsid w:val="00462B5B"/>
    <w:rsid w:val="00465DED"/>
    <w:rsid w:val="004671E1"/>
    <w:rsid w:val="004722C5"/>
    <w:rsid w:val="004740A3"/>
    <w:rsid w:val="004864A0"/>
    <w:rsid w:val="00492AD9"/>
    <w:rsid w:val="00494527"/>
    <w:rsid w:val="00495C33"/>
    <w:rsid w:val="004A0A2B"/>
    <w:rsid w:val="004A236C"/>
    <w:rsid w:val="004B0CCD"/>
    <w:rsid w:val="004B0FE4"/>
    <w:rsid w:val="004C2B27"/>
    <w:rsid w:val="004C4BCD"/>
    <w:rsid w:val="004D4134"/>
    <w:rsid w:val="004D515F"/>
    <w:rsid w:val="004D7EB8"/>
    <w:rsid w:val="004E1E07"/>
    <w:rsid w:val="004E313B"/>
    <w:rsid w:val="004E68CF"/>
    <w:rsid w:val="004E7213"/>
    <w:rsid w:val="004E74A0"/>
    <w:rsid w:val="004F016B"/>
    <w:rsid w:val="004F7886"/>
    <w:rsid w:val="005025FB"/>
    <w:rsid w:val="00503F73"/>
    <w:rsid w:val="0050485D"/>
    <w:rsid w:val="005058C3"/>
    <w:rsid w:val="00511331"/>
    <w:rsid w:val="0051185B"/>
    <w:rsid w:val="00512245"/>
    <w:rsid w:val="0051286C"/>
    <w:rsid w:val="0051373D"/>
    <w:rsid w:val="00513DB1"/>
    <w:rsid w:val="005154A2"/>
    <w:rsid w:val="00521CE3"/>
    <w:rsid w:val="0053181B"/>
    <w:rsid w:val="0053385D"/>
    <w:rsid w:val="00534176"/>
    <w:rsid w:val="00534F6D"/>
    <w:rsid w:val="00540252"/>
    <w:rsid w:val="0054098F"/>
    <w:rsid w:val="005437A4"/>
    <w:rsid w:val="00544F34"/>
    <w:rsid w:val="005542C0"/>
    <w:rsid w:val="005626A2"/>
    <w:rsid w:val="00564DB5"/>
    <w:rsid w:val="00572277"/>
    <w:rsid w:val="00582653"/>
    <w:rsid w:val="005838D0"/>
    <w:rsid w:val="005843F0"/>
    <w:rsid w:val="00585D12"/>
    <w:rsid w:val="005864A1"/>
    <w:rsid w:val="00591EDF"/>
    <w:rsid w:val="005932CF"/>
    <w:rsid w:val="0059618A"/>
    <w:rsid w:val="00597E19"/>
    <w:rsid w:val="005A165D"/>
    <w:rsid w:val="005A2968"/>
    <w:rsid w:val="005A3650"/>
    <w:rsid w:val="005A548B"/>
    <w:rsid w:val="005B71CE"/>
    <w:rsid w:val="005C493A"/>
    <w:rsid w:val="005C7FDD"/>
    <w:rsid w:val="005D1CB3"/>
    <w:rsid w:val="005D2788"/>
    <w:rsid w:val="005D372C"/>
    <w:rsid w:val="005D4E6A"/>
    <w:rsid w:val="005E1510"/>
    <w:rsid w:val="005E2811"/>
    <w:rsid w:val="005E4A51"/>
    <w:rsid w:val="005E4DCB"/>
    <w:rsid w:val="005F1F97"/>
    <w:rsid w:val="005F3F03"/>
    <w:rsid w:val="00600924"/>
    <w:rsid w:val="00600B3B"/>
    <w:rsid w:val="00601E5A"/>
    <w:rsid w:val="0060401F"/>
    <w:rsid w:val="00604D17"/>
    <w:rsid w:val="006105D3"/>
    <w:rsid w:val="00610602"/>
    <w:rsid w:val="00611B4C"/>
    <w:rsid w:val="00616CC8"/>
    <w:rsid w:val="00621BFE"/>
    <w:rsid w:val="00622112"/>
    <w:rsid w:val="00622416"/>
    <w:rsid w:val="006226A6"/>
    <w:rsid w:val="00623322"/>
    <w:rsid w:val="00624D99"/>
    <w:rsid w:val="006275F8"/>
    <w:rsid w:val="00636EAE"/>
    <w:rsid w:val="00640B6E"/>
    <w:rsid w:val="00644FB2"/>
    <w:rsid w:val="00646948"/>
    <w:rsid w:val="00647A99"/>
    <w:rsid w:val="00651F5C"/>
    <w:rsid w:val="0066040F"/>
    <w:rsid w:val="00660B94"/>
    <w:rsid w:val="00661949"/>
    <w:rsid w:val="00661C0B"/>
    <w:rsid w:val="00664DE3"/>
    <w:rsid w:val="00667337"/>
    <w:rsid w:val="00671779"/>
    <w:rsid w:val="006760AF"/>
    <w:rsid w:val="00681C94"/>
    <w:rsid w:val="006B5FDD"/>
    <w:rsid w:val="006B7CBB"/>
    <w:rsid w:val="006C4AE7"/>
    <w:rsid w:val="006C4F56"/>
    <w:rsid w:val="006C56A9"/>
    <w:rsid w:val="006C6D03"/>
    <w:rsid w:val="006C7694"/>
    <w:rsid w:val="006D197C"/>
    <w:rsid w:val="006D7EEA"/>
    <w:rsid w:val="006E0FAC"/>
    <w:rsid w:val="006E1027"/>
    <w:rsid w:val="006E11DF"/>
    <w:rsid w:val="006E4549"/>
    <w:rsid w:val="006E47B5"/>
    <w:rsid w:val="006E706E"/>
    <w:rsid w:val="006F1269"/>
    <w:rsid w:val="006F5185"/>
    <w:rsid w:val="006F7B6F"/>
    <w:rsid w:val="006F7D7E"/>
    <w:rsid w:val="007052DA"/>
    <w:rsid w:val="0071617C"/>
    <w:rsid w:val="00722234"/>
    <w:rsid w:val="00724514"/>
    <w:rsid w:val="00724F0F"/>
    <w:rsid w:val="00732878"/>
    <w:rsid w:val="00732C3B"/>
    <w:rsid w:val="007346A4"/>
    <w:rsid w:val="00734BB7"/>
    <w:rsid w:val="00735B4D"/>
    <w:rsid w:val="00737B73"/>
    <w:rsid w:val="007452C2"/>
    <w:rsid w:val="00746751"/>
    <w:rsid w:val="0074791D"/>
    <w:rsid w:val="00750BF8"/>
    <w:rsid w:val="00761ADD"/>
    <w:rsid w:val="00762690"/>
    <w:rsid w:val="00764B00"/>
    <w:rsid w:val="0076714A"/>
    <w:rsid w:val="00767800"/>
    <w:rsid w:val="00770491"/>
    <w:rsid w:val="00774DD4"/>
    <w:rsid w:val="00780619"/>
    <w:rsid w:val="007814A5"/>
    <w:rsid w:val="007868C3"/>
    <w:rsid w:val="007914D2"/>
    <w:rsid w:val="007917D7"/>
    <w:rsid w:val="0079713D"/>
    <w:rsid w:val="007A06EB"/>
    <w:rsid w:val="007A0BA5"/>
    <w:rsid w:val="007A15B3"/>
    <w:rsid w:val="007A15F9"/>
    <w:rsid w:val="007A2109"/>
    <w:rsid w:val="007A2E07"/>
    <w:rsid w:val="007A4475"/>
    <w:rsid w:val="007B053E"/>
    <w:rsid w:val="007C385B"/>
    <w:rsid w:val="007D0B16"/>
    <w:rsid w:val="007D3F4F"/>
    <w:rsid w:val="007D4729"/>
    <w:rsid w:val="007E1361"/>
    <w:rsid w:val="007E3020"/>
    <w:rsid w:val="007E6168"/>
    <w:rsid w:val="007F0059"/>
    <w:rsid w:val="007F2903"/>
    <w:rsid w:val="007F2E0F"/>
    <w:rsid w:val="007F68AD"/>
    <w:rsid w:val="00800A34"/>
    <w:rsid w:val="00803473"/>
    <w:rsid w:val="0080423B"/>
    <w:rsid w:val="00806D43"/>
    <w:rsid w:val="00811265"/>
    <w:rsid w:val="008134CB"/>
    <w:rsid w:val="00813D0D"/>
    <w:rsid w:val="008144EA"/>
    <w:rsid w:val="00820FD5"/>
    <w:rsid w:val="00821206"/>
    <w:rsid w:val="008270F2"/>
    <w:rsid w:val="00827337"/>
    <w:rsid w:val="00827FE4"/>
    <w:rsid w:val="008336BF"/>
    <w:rsid w:val="008423F3"/>
    <w:rsid w:val="00842935"/>
    <w:rsid w:val="0085437A"/>
    <w:rsid w:val="008548A1"/>
    <w:rsid w:val="0086195D"/>
    <w:rsid w:val="008636FA"/>
    <w:rsid w:val="00863758"/>
    <w:rsid w:val="008668E2"/>
    <w:rsid w:val="00867BCB"/>
    <w:rsid w:val="008700CB"/>
    <w:rsid w:val="00870A84"/>
    <w:rsid w:val="00870D4A"/>
    <w:rsid w:val="00870FDE"/>
    <w:rsid w:val="00876419"/>
    <w:rsid w:val="00884813"/>
    <w:rsid w:val="00886F5B"/>
    <w:rsid w:val="00891797"/>
    <w:rsid w:val="0089411F"/>
    <w:rsid w:val="008B434E"/>
    <w:rsid w:val="008B549B"/>
    <w:rsid w:val="008C0131"/>
    <w:rsid w:val="008C0C0B"/>
    <w:rsid w:val="008C3D39"/>
    <w:rsid w:val="008C49A4"/>
    <w:rsid w:val="008C794A"/>
    <w:rsid w:val="008D026B"/>
    <w:rsid w:val="008D074E"/>
    <w:rsid w:val="008E15CB"/>
    <w:rsid w:val="008E40CB"/>
    <w:rsid w:val="008E4423"/>
    <w:rsid w:val="008F34F7"/>
    <w:rsid w:val="008F3D3A"/>
    <w:rsid w:val="008F5381"/>
    <w:rsid w:val="008F5E70"/>
    <w:rsid w:val="0090273B"/>
    <w:rsid w:val="0090484C"/>
    <w:rsid w:val="00905CE9"/>
    <w:rsid w:val="00910D58"/>
    <w:rsid w:val="00927461"/>
    <w:rsid w:val="009331C6"/>
    <w:rsid w:val="00934DB3"/>
    <w:rsid w:val="00946109"/>
    <w:rsid w:val="00946FC4"/>
    <w:rsid w:val="00950F29"/>
    <w:rsid w:val="009515C8"/>
    <w:rsid w:val="0095629A"/>
    <w:rsid w:val="00956A7B"/>
    <w:rsid w:val="009603F1"/>
    <w:rsid w:val="009629EE"/>
    <w:rsid w:val="00965136"/>
    <w:rsid w:val="009669D7"/>
    <w:rsid w:val="00972165"/>
    <w:rsid w:val="00972CE9"/>
    <w:rsid w:val="00975680"/>
    <w:rsid w:val="00975FA1"/>
    <w:rsid w:val="00977B91"/>
    <w:rsid w:val="0098013D"/>
    <w:rsid w:val="00984569"/>
    <w:rsid w:val="00986602"/>
    <w:rsid w:val="009879C0"/>
    <w:rsid w:val="00993887"/>
    <w:rsid w:val="00997347"/>
    <w:rsid w:val="009A2C64"/>
    <w:rsid w:val="009A51AC"/>
    <w:rsid w:val="009A7ECC"/>
    <w:rsid w:val="009B0E1F"/>
    <w:rsid w:val="009B119B"/>
    <w:rsid w:val="009B15E9"/>
    <w:rsid w:val="009B2A85"/>
    <w:rsid w:val="009B3CA6"/>
    <w:rsid w:val="009C043E"/>
    <w:rsid w:val="009C2AB3"/>
    <w:rsid w:val="009C544D"/>
    <w:rsid w:val="009C597B"/>
    <w:rsid w:val="009C6985"/>
    <w:rsid w:val="009C742E"/>
    <w:rsid w:val="009D3BCB"/>
    <w:rsid w:val="009D3F16"/>
    <w:rsid w:val="009D4A44"/>
    <w:rsid w:val="009D598B"/>
    <w:rsid w:val="009D7418"/>
    <w:rsid w:val="009D75FC"/>
    <w:rsid w:val="009D7746"/>
    <w:rsid w:val="009D7ABC"/>
    <w:rsid w:val="009E053A"/>
    <w:rsid w:val="009E06B2"/>
    <w:rsid w:val="009E072C"/>
    <w:rsid w:val="009E0D78"/>
    <w:rsid w:val="009E1284"/>
    <w:rsid w:val="009E6B1B"/>
    <w:rsid w:val="009F2D2C"/>
    <w:rsid w:val="00A0314A"/>
    <w:rsid w:val="00A04217"/>
    <w:rsid w:val="00A147FB"/>
    <w:rsid w:val="00A16EC0"/>
    <w:rsid w:val="00A202BE"/>
    <w:rsid w:val="00A23C09"/>
    <w:rsid w:val="00A24F4C"/>
    <w:rsid w:val="00A25D5D"/>
    <w:rsid w:val="00A261FD"/>
    <w:rsid w:val="00A26D7A"/>
    <w:rsid w:val="00A27199"/>
    <w:rsid w:val="00A36DEF"/>
    <w:rsid w:val="00A37886"/>
    <w:rsid w:val="00A4038A"/>
    <w:rsid w:val="00A40866"/>
    <w:rsid w:val="00A43749"/>
    <w:rsid w:val="00A4675B"/>
    <w:rsid w:val="00A47492"/>
    <w:rsid w:val="00A5032F"/>
    <w:rsid w:val="00A62CCC"/>
    <w:rsid w:val="00A65D74"/>
    <w:rsid w:val="00A67CEA"/>
    <w:rsid w:val="00A700C8"/>
    <w:rsid w:val="00A72899"/>
    <w:rsid w:val="00A75C28"/>
    <w:rsid w:val="00A81E4B"/>
    <w:rsid w:val="00A87398"/>
    <w:rsid w:val="00A92B90"/>
    <w:rsid w:val="00A94678"/>
    <w:rsid w:val="00A94DD6"/>
    <w:rsid w:val="00A966AF"/>
    <w:rsid w:val="00AA0C80"/>
    <w:rsid w:val="00AA1BB3"/>
    <w:rsid w:val="00AA7418"/>
    <w:rsid w:val="00AB17B4"/>
    <w:rsid w:val="00AB3B30"/>
    <w:rsid w:val="00AC0D92"/>
    <w:rsid w:val="00AC0F44"/>
    <w:rsid w:val="00AC401B"/>
    <w:rsid w:val="00AC4966"/>
    <w:rsid w:val="00AC53DA"/>
    <w:rsid w:val="00AD0A25"/>
    <w:rsid w:val="00AD4246"/>
    <w:rsid w:val="00AD45FF"/>
    <w:rsid w:val="00AE0127"/>
    <w:rsid w:val="00AE0891"/>
    <w:rsid w:val="00AE1E34"/>
    <w:rsid w:val="00AE28E5"/>
    <w:rsid w:val="00AE41B1"/>
    <w:rsid w:val="00AE4788"/>
    <w:rsid w:val="00AE7DE0"/>
    <w:rsid w:val="00AF07DA"/>
    <w:rsid w:val="00AF5B87"/>
    <w:rsid w:val="00B04962"/>
    <w:rsid w:val="00B0520F"/>
    <w:rsid w:val="00B13FCF"/>
    <w:rsid w:val="00B205D3"/>
    <w:rsid w:val="00B214B3"/>
    <w:rsid w:val="00B22B22"/>
    <w:rsid w:val="00B26223"/>
    <w:rsid w:val="00B35B08"/>
    <w:rsid w:val="00B44222"/>
    <w:rsid w:val="00B44BFA"/>
    <w:rsid w:val="00B4505D"/>
    <w:rsid w:val="00B51A77"/>
    <w:rsid w:val="00B531A7"/>
    <w:rsid w:val="00B54450"/>
    <w:rsid w:val="00B54D61"/>
    <w:rsid w:val="00B63B37"/>
    <w:rsid w:val="00B63B80"/>
    <w:rsid w:val="00B65728"/>
    <w:rsid w:val="00B6580F"/>
    <w:rsid w:val="00B67952"/>
    <w:rsid w:val="00B70CB3"/>
    <w:rsid w:val="00B713FF"/>
    <w:rsid w:val="00B832E5"/>
    <w:rsid w:val="00B83470"/>
    <w:rsid w:val="00B84A82"/>
    <w:rsid w:val="00B914A7"/>
    <w:rsid w:val="00B96AD1"/>
    <w:rsid w:val="00B96F4E"/>
    <w:rsid w:val="00BB06B3"/>
    <w:rsid w:val="00BB3606"/>
    <w:rsid w:val="00BC02D8"/>
    <w:rsid w:val="00BD0205"/>
    <w:rsid w:val="00BD2428"/>
    <w:rsid w:val="00BD4292"/>
    <w:rsid w:val="00BD513B"/>
    <w:rsid w:val="00BE1C1B"/>
    <w:rsid w:val="00BF0413"/>
    <w:rsid w:val="00BF5DB8"/>
    <w:rsid w:val="00C029F2"/>
    <w:rsid w:val="00C02D4C"/>
    <w:rsid w:val="00C0573B"/>
    <w:rsid w:val="00C130AE"/>
    <w:rsid w:val="00C140CC"/>
    <w:rsid w:val="00C17B82"/>
    <w:rsid w:val="00C200B2"/>
    <w:rsid w:val="00C20C9C"/>
    <w:rsid w:val="00C21DB6"/>
    <w:rsid w:val="00C22B9D"/>
    <w:rsid w:val="00C23EB4"/>
    <w:rsid w:val="00C24A6A"/>
    <w:rsid w:val="00C25229"/>
    <w:rsid w:val="00C31E6F"/>
    <w:rsid w:val="00C32F31"/>
    <w:rsid w:val="00C3753E"/>
    <w:rsid w:val="00C37C09"/>
    <w:rsid w:val="00C4072A"/>
    <w:rsid w:val="00C416A9"/>
    <w:rsid w:val="00C4291F"/>
    <w:rsid w:val="00C44191"/>
    <w:rsid w:val="00C44776"/>
    <w:rsid w:val="00C452BF"/>
    <w:rsid w:val="00C47DFF"/>
    <w:rsid w:val="00C54E3A"/>
    <w:rsid w:val="00C57E14"/>
    <w:rsid w:val="00C649C6"/>
    <w:rsid w:val="00C66420"/>
    <w:rsid w:val="00C66E91"/>
    <w:rsid w:val="00C72722"/>
    <w:rsid w:val="00C72994"/>
    <w:rsid w:val="00C744F1"/>
    <w:rsid w:val="00C81A3D"/>
    <w:rsid w:val="00C81EF4"/>
    <w:rsid w:val="00C84B45"/>
    <w:rsid w:val="00C903AF"/>
    <w:rsid w:val="00C92177"/>
    <w:rsid w:val="00C94B93"/>
    <w:rsid w:val="00C94E33"/>
    <w:rsid w:val="00CA09A4"/>
    <w:rsid w:val="00CA2751"/>
    <w:rsid w:val="00CB7FD3"/>
    <w:rsid w:val="00CC30C1"/>
    <w:rsid w:val="00CD20DF"/>
    <w:rsid w:val="00CD4452"/>
    <w:rsid w:val="00CD4511"/>
    <w:rsid w:val="00CD6E30"/>
    <w:rsid w:val="00CE4866"/>
    <w:rsid w:val="00CF1B23"/>
    <w:rsid w:val="00CF2C89"/>
    <w:rsid w:val="00CF6A1B"/>
    <w:rsid w:val="00D03080"/>
    <w:rsid w:val="00D050AB"/>
    <w:rsid w:val="00D103B3"/>
    <w:rsid w:val="00D11452"/>
    <w:rsid w:val="00D16EBE"/>
    <w:rsid w:val="00D20BE5"/>
    <w:rsid w:val="00D24581"/>
    <w:rsid w:val="00D312B7"/>
    <w:rsid w:val="00D42CB9"/>
    <w:rsid w:val="00D44EF2"/>
    <w:rsid w:val="00D45BCD"/>
    <w:rsid w:val="00D50BFC"/>
    <w:rsid w:val="00D52FFE"/>
    <w:rsid w:val="00D55113"/>
    <w:rsid w:val="00D55706"/>
    <w:rsid w:val="00D57DA6"/>
    <w:rsid w:val="00D60D26"/>
    <w:rsid w:val="00D61F38"/>
    <w:rsid w:val="00D64657"/>
    <w:rsid w:val="00D662B9"/>
    <w:rsid w:val="00D747CD"/>
    <w:rsid w:val="00D76F30"/>
    <w:rsid w:val="00D77C84"/>
    <w:rsid w:val="00D81DBD"/>
    <w:rsid w:val="00D8772A"/>
    <w:rsid w:val="00D959F7"/>
    <w:rsid w:val="00D95DA1"/>
    <w:rsid w:val="00DA03A5"/>
    <w:rsid w:val="00DA0E29"/>
    <w:rsid w:val="00DC00A7"/>
    <w:rsid w:val="00DC53EC"/>
    <w:rsid w:val="00DD404C"/>
    <w:rsid w:val="00DD79C2"/>
    <w:rsid w:val="00DE05B8"/>
    <w:rsid w:val="00DE2AEF"/>
    <w:rsid w:val="00DE405C"/>
    <w:rsid w:val="00DE5C8B"/>
    <w:rsid w:val="00DE5EB7"/>
    <w:rsid w:val="00DF067D"/>
    <w:rsid w:val="00DF135F"/>
    <w:rsid w:val="00DF3ACA"/>
    <w:rsid w:val="00DF5881"/>
    <w:rsid w:val="00E0002F"/>
    <w:rsid w:val="00E00C7B"/>
    <w:rsid w:val="00E07089"/>
    <w:rsid w:val="00E21622"/>
    <w:rsid w:val="00E21D08"/>
    <w:rsid w:val="00E225E1"/>
    <w:rsid w:val="00E27378"/>
    <w:rsid w:val="00E278B1"/>
    <w:rsid w:val="00E3312A"/>
    <w:rsid w:val="00E35BC8"/>
    <w:rsid w:val="00E35DC3"/>
    <w:rsid w:val="00E372B7"/>
    <w:rsid w:val="00E4084A"/>
    <w:rsid w:val="00E4141E"/>
    <w:rsid w:val="00E418D2"/>
    <w:rsid w:val="00E41FDF"/>
    <w:rsid w:val="00E422E7"/>
    <w:rsid w:val="00E42736"/>
    <w:rsid w:val="00E43A54"/>
    <w:rsid w:val="00E445E2"/>
    <w:rsid w:val="00E447BA"/>
    <w:rsid w:val="00E46D32"/>
    <w:rsid w:val="00E50968"/>
    <w:rsid w:val="00E52AF0"/>
    <w:rsid w:val="00E5462A"/>
    <w:rsid w:val="00E6058C"/>
    <w:rsid w:val="00E61311"/>
    <w:rsid w:val="00E6727B"/>
    <w:rsid w:val="00E6794D"/>
    <w:rsid w:val="00E80049"/>
    <w:rsid w:val="00E805EE"/>
    <w:rsid w:val="00E82946"/>
    <w:rsid w:val="00E83732"/>
    <w:rsid w:val="00E905E4"/>
    <w:rsid w:val="00E92735"/>
    <w:rsid w:val="00E92FFA"/>
    <w:rsid w:val="00E96DA8"/>
    <w:rsid w:val="00E97254"/>
    <w:rsid w:val="00EA4250"/>
    <w:rsid w:val="00EA57DF"/>
    <w:rsid w:val="00EA728B"/>
    <w:rsid w:val="00EB2071"/>
    <w:rsid w:val="00EB2D8D"/>
    <w:rsid w:val="00EB3E9F"/>
    <w:rsid w:val="00EB5B26"/>
    <w:rsid w:val="00EB7F32"/>
    <w:rsid w:val="00EC06DD"/>
    <w:rsid w:val="00EC4017"/>
    <w:rsid w:val="00EC6B91"/>
    <w:rsid w:val="00ED18F6"/>
    <w:rsid w:val="00ED2EDE"/>
    <w:rsid w:val="00ED4205"/>
    <w:rsid w:val="00ED6C60"/>
    <w:rsid w:val="00EE032B"/>
    <w:rsid w:val="00EE2E43"/>
    <w:rsid w:val="00EE3186"/>
    <w:rsid w:val="00EE5868"/>
    <w:rsid w:val="00EF07E0"/>
    <w:rsid w:val="00EF39F1"/>
    <w:rsid w:val="00EF7243"/>
    <w:rsid w:val="00EF7D31"/>
    <w:rsid w:val="00F006C9"/>
    <w:rsid w:val="00F04900"/>
    <w:rsid w:val="00F06B5F"/>
    <w:rsid w:val="00F15175"/>
    <w:rsid w:val="00F2327B"/>
    <w:rsid w:val="00F24286"/>
    <w:rsid w:val="00F24D93"/>
    <w:rsid w:val="00F27944"/>
    <w:rsid w:val="00F30214"/>
    <w:rsid w:val="00F31CB6"/>
    <w:rsid w:val="00F3274C"/>
    <w:rsid w:val="00F45806"/>
    <w:rsid w:val="00F46767"/>
    <w:rsid w:val="00F46C47"/>
    <w:rsid w:val="00F50E33"/>
    <w:rsid w:val="00F5367B"/>
    <w:rsid w:val="00F53FEB"/>
    <w:rsid w:val="00F55465"/>
    <w:rsid w:val="00F555E7"/>
    <w:rsid w:val="00F569E5"/>
    <w:rsid w:val="00F572F7"/>
    <w:rsid w:val="00F65CC8"/>
    <w:rsid w:val="00F678D7"/>
    <w:rsid w:val="00F70D42"/>
    <w:rsid w:val="00F76E2A"/>
    <w:rsid w:val="00F8472A"/>
    <w:rsid w:val="00F85784"/>
    <w:rsid w:val="00F87AD0"/>
    <w:rsid w:val="00F9031C"/>
    <w:rsid w:val="00F914DC"/>
    <w:rsid w:val="00F925CE"/>
    <w:rsid w:val="00F9425C"/>
    <w:rsid w:val="00F97C00"/>
    <w:rsid w:val="00FA11C2"/>
    <w:rsid w:val="00FA2AA7"/>
    <w:rsid w:val="00FA34A0"/>
    <w:rsid w:val="00FA5C6B"/>
    <w:rsid w:val="00FA781C"/>
    <w:rsid w:val="00FB45D6"/>
    <w:rsid w:val="00FB78C2"/>
    <w:rsid w:val="00FC3F0A"/>
    <w:rsid w:val="00FC75C7"/>
    <w:rsid w:val="00FD03C0"/>
    <w:rsid w:val="00FD5C90"/>
    <w:rsid w:val="00FD7265"/>
    <w:rsid w:val="00FE12D2"/>
    <w:rsid w:val="00FE34DA"/>
    <w:rsid w:val="00FE4047"/>
    <w:rsid w:val="00FE41A3"/>
    <w:rsid w:val="00FE4540"/>
    <w:rsid w:val="00FE72AB"/>
    <w:rsid w:val="00FF188A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67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locked/>
    <w:rPr>
      <w:rFonts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CommentReference">
    <w:name w:val="annotation reference"/>
    <w:rsid w:val="00322B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2B7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22B78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B78"/>
    <w:rPr>
      <w:b/>
      <w:bCs/>
    </w:rPr>
  </w:style>
  <w:style w:type="character" w:customStyle="1" w:styleId="CommentSubjectChar">
    <w:name w:val="Comment Subject Char"/>
    <w:link w:val="CommentSubject"/>
    <w:rsid w:val="00322B78"/>
    <w:rPr>
      <w:rFonts w:eastAsia="Times New Roman"/>
      <w:b/>
      <w:bCs/>
      <w:lang w:eastAsia="en-US"/>
    </w:rPr>
  </w:style>
  <w:style w:type="paragraph" w:styleId="FootnoteText">
    <w:name w:val="footnote text"/>
    <w:basedOn w:val="Normal"/>
    <w:link w:val="FootnoteTextChar"/>
    <w:rsid w:val="008E442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8E4423"/>
    <w:rPr>
      <w:rFonts w:eastAsia="Times New Roman"/>
      <w:lang w:eastAsia="en-US"/>
    </w:rPr>
  </w:style>
  <w:style w:type="character" w:styleId="FootnoteReference">
    <w:name w:val="footnote reference"/>
    <w:rsid w:val="008E4423"/>
    <w:rPr>
      <w:vertAlign w:val="superscript"/>
    </w:rPr>
  </w:style>
  <w:style w:type="character" w:customStyle="1" w:styleId="kapitel1">
    <w:name w:val="kapitel1"/>
    <w:rsid w:val="008E4423"/>
    <w:rPr>
      <w:rFonts w:ascii="Arial" w:hAnsi="Arial" w:cs="Arial" w:hint="default"/>
      <w:b/>
      <w:bCs/>
      <w:color w:val="333333"/>
      <w:sz w:val="16"/>
      <w:szCs w:val="16"/>
    </w:rPr>
  </w:style>
  <w:style w:type="character" w:styleId="Hyperlink">
    <w:name w:val="Hyperlink"/>
    <w:uiPriority w:val="99"/>
    <w:rsid w:val="00770491"/>
    <w:rPr>
      <w:color w:val="0000FF"/>
      <w:u w:val="single"/>
    </w:rPr>
  </w:style>
  <w:style w:type="paragraph" w:customStyle="1" w:styleId="berarbeitung1">
    <w:name w:val="Überarbeitung1"/>
    <w:hidden/>
    <w:uiPriority w:val="99"/>
    <w:semiHidden/>
    <w:rsid w:val="00D52FFE"/>
    <w:rPr>
      <w:rFonts w:eastAsia="Times New Roman"/>
      <w:sz w:val="22"/>
      <w:szCs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locked/>
    <w:rPr>
      <w:rFonts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CommentReference">
    <w:name w:val="annotation reference"/>
    <w:rsid w:val="00322B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2B7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22B78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B78"/>
    <w:rPr>
      <w:b/>
      <w:bCs/>
    </w:rPr>
  </w:style>
  <w:style w:type="character" w:customStyle="1" w:styleId="CommentSubjectChar">
    <w:name w:val="Comment Subject Char"/>
    <w:link w:val="CommentSubject"/>
    <w:rsid w:val="00322B78"/>
    <w:rPr>
      <w:rFonts w:eastAsia="Times New Roman"/>
      <w:b/>
      <w:bCs/>
      <w:lang w:eastAsia="en-US"/>
    </w:rPr>
  </w:style>
  <w:style w:type="paragraph" w:styleId="FootnoteText">
    <w:name w:val="footnote text"/>
    <w:basedOn w:val="Normal"/>
    <w:link w:val="FootnoteTextChar"/>
    <w:rsid w:val="008E442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8E4423"/>
    <w:rPr>
      <w:rFonts w:eastAsia="Times New Roman"/>
      <w:lang w:eastAsia="en-US"/>
    </w:rPr>
  </w:style>
  <w:style w:type="character" w:styleId="FootnoteReference">
    <w:name w:val="footnote reference"/>
    <w:rsid w:val="008E4423"/>
    <w:rPr>
      <w:vertAlign w:val="superscript"/>
    </w:rPr>
  </w:style>
  <w:style w:type="character" w:customStyle="1" w:styleId="kapitel1">
    <w:name w:val="kapitel1"/>
    <w:rsid w:val="008E4423"/>
    <w:rPr>
      <w:rFonts w:ascii="Arial" w:hAnsi="Arial" w:cs="Arial" w:hint="default"/>
      <w:b/>
      <w:bCs/>
      <w:color w:val="333333"/>
      <w:sz w:val="16"/>
      <w:szCs w:val="16"/>
    </w:rPr>
  </w:style>
  <w:style w:type="character" w:styleId="Hyperlink">
    <w:name w:val="Hyperlink"/>
    <w:uiPriority w:val="99"/>
    <w:rsid w:val="00770491"/>
    <w:rPr>
      <w:color w:val="0000FF"/>
      <w:u w:val="single"/>
    </w:rPr>
  </w:style>
  <w:style w:type="paragraph" w:customStyle="1" w:styleId="berarbeitung1">
    <w:name w:val="Überarbeitung1"/>
    <w:hidden/>
    <w:uiPriority w:val="99"/>
    <w:semiHidden/>
    <w:rsid w:val="00D52FFE"/>
    <w:rPr>
      <w:rFonts w:eastAsia="Times New Roman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ksales@zumtobel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zumtobel.com" TargetMode="External"/><Relationship Id="rId17" Type="http://schemas.openxmlformats.org/officeDocument/2006/relationships/hyperlink" Target="http://www.zumtobel.com/com-en/contac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umtobel.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yperlink" Target="mailto:zli.us@zumtobelgroup.com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zumtobe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E2476-3A64-4CEF-A70E-FAEBF6BAF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C89A4-D09D-4D83-8A2E-205FED3A8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 Evolution</vt:lpstr>
    </vt:vector>
  </TitlesOfParts>
  <Company>haeberlein &amp; mauerer ag</Company>
  <LinksUpToDate>false</LinksUpToDate>
  <CharactersWithSpaces>4226</CharactersWithSpaces>
  <SharedDoc>false</SharedDoc>
  <HLinks>
    <vt:vector size="84" baseType="variant">
      <vt:variant>
        <vt:i4>7340092</vt:i4>
      </vt:variant>
      <vt:variant>
        <vt:i4>33</vt:i4>
      </vt:variant>
      <vt:variant>
        <vt:i4>0</vt:i4>
      </vt:variant>
      <vt:variant>
        <vt:i4>5</vt:i4>
      </vt:variant>
      <vt:variant>
        <vt:lpwstr>http://www.zumtobel.ch</vt:lpwstr>
      </vt:variant>
      <vt:variant>
        <vt:lpwstr/>
      </vt:variant>
      <vt:variant>
        <vt:i4>4259856</vt:i4>
      </vt:variant>
      <vt:variant>
        <vt:i4>30</vt:i4>
      </vt:variant>
      <vt:variant>
        <vt:i4>0</vt:i4>
      </vt:variant>
      <vt:variant>
        <vt:i4>5</vt:i4>
      </vt:variant>
      <vt:variant>
        <vt:lpwstr>mailto:info@zumtobel.ch</vt:lpwstr>
      </vt:variant>
      <vt:variant>
        <vt:lpwstr/>
      </vt:variant>
      <vt:variant>
        <vt:i4>7077950</vt:i4>
      </vt:variant>
      <vt:variant>
        <vt:i4>27</vt:i4>
      </vt:variant>
      <vt:variant>
        <vt:i4>0</vt:i4>
      </vt:variant>
      <vt:variant>
        <vt:i4>5</vt:i4>
      </vt:variant>
      <vt:variant>
        <vt:lpwstr>http://www.zumtobel.at</vt:lpwstr>
      </vt:variant>
      <vt:variant>
        <vt:lpwstr/>
      </vt:variant>
      <vt:variant>
        <vt:i4>3407887</vt:i4>
      </vt:variant>
      <vt:variant>
        <vt:i4>24</vt:i4>
      </vt:variant>
      <vt:variant>
        <vt:i4>0</vt:i4>
      </vt:variant>
      <vt:variant>
        <vt:i4>5</vt:i4>
      </vt:variant>
      <vt:variant>
        <vt:lpwstr>mailto:welcome@zumtobel.at</vt:lpwstr>
      </vt:variant>
      <vt:variant>
        <vt:lpwstr/>
      </vt:variant>
      <vt:variant>
        <vt:i4>8192059</vt:i4>
      </vt:variant>
      <vt:variant>
        <vt:i4>21</vt:i4>
      </vt:variant>
      <vt:variant>
        <vt:i4>0</vt:i4>
      </vt:variant>
      <vt:variant>
        <vt:i4>5</vt:i4>
      </vt:variant>
      <vt:variant>
        <vt:lpwstr>http://www.zumtobel.de</vt:lpwstr>
      </vt:variant>
      <vt:variant>
        <vt:lpwstr/>
      </vt:variant>
      <vt:variant>
        <vt:i4>4587549</vt:i4>
      </vt:variant>
      <vt:variant>
        <vt:i4>18</vt:i4>
      </vt:variant>
      <vt:variant>
        <vt:i4>0</vt:i4>
      </vt:variant>
      <vt:variant>
        <vt:i4>5</vt:i4>
      </vt:variant>
      <vt:variant>
        <vt:lpwstr>mailto:info@zumtobel.de</vt:lpwstr>
      </vt:variant>
      <vt:variant>
        <vt:lpwstr/>
      </vt:variant>
      <vt:variant>
        <vt:i4>8192059</vt:i4>
      </vt:variant>
      <vt:variant>
        <vt:i4>15</vt:i4>
      </vt:variant>
      <vt:variant>
        <vt:i4>0</vt:i4>
      </vt:variant>
      <vt:variant>
        <vt:i4>5</vt:i4>
      </vt:variant>
      <vt:variant>
        <vt:lpwstr>http://www.zumtobel.de</vt:lpwstr>
      </vt:variant>
      <vt:variant>
        <vt:lpwstr/>
      </vt:variant>
      <vt:variant>
        <vt:i4>4587549</vt:i4>
      </vt:variant>
      <vt:variant>
        <vt:i4>12</vt:i4>
      </vt:variant>
      <vt:variant>
        <vt:i4>0</vt:i4>
      </vt:variant>
      <vt:variant>
        <vt:i4>5</vt:i4>
      </vt:variant>
      <vt:variant>
        <vt:lpwstr>mailto:info@zumtobel.de</vt:lpwstr>
      </vt:variant>
      <vt:variant>
        <vt:lpwstr/>
      </vt:variant>
      <vt:variant>
        <vt:i4>8192059</vt:i4>
      </vt:variant>
      <vt:variant>
        <vt:i4>9</vt:i4>
      </vt:variant>
      <vt:variant>
        <vt:i4>0</vt:i4>
      </vt:variant>
      <vt:variant>
        <vt:i4>5</vt:i4>
      </vt:variant>
      <vt:variant>
        <vt:lpwstr>http://www.zumtobel.de</vt:lpwstr>
      </vt:variant>
      <vt:variant>
        <vt:lpwstr/>
      </vt:variant>
      <vt:variant>
        <vt:i4>4587549</vt:i4>
      </vt:variant>
      <vt:variant>
        <vt:i4>6</vt:i4>
      </vt:variant>
      <vt:variant>
        <vt:i4>0</vt:i4>
      </vt:variant>
      <vt:variant>
        <vt:i4>5</vt:i4>
      </vt:variant>
      <vt:variant>
        <vt:lpwstr>mailto:info@zumtobel.de</vt:lpwstr>
      </vt:variant>
      <vt:variant>
        <vt:lpwstr/>
      </vt:variant>
      <vt:variant>
        <vt:i4>7798865</vt:i4>
      </vt:variant>
      <vt:variant>
        <vt:i4>3</vt:i4>
      </vt:variant>
      <vt:variant>
        <vt:i4>0</vt:i4>
      </vt:variant>
      <vt:variant>
        <vt:i4>5</vt:i4>
      </vt:variant>
      <vt:variant>
        <vt:lpwstr>http://www.zumtobel.com</vt:lpwstr>
      </vt:variant>
      <vt:variant>
        <vt:lpwstr/>
      </vt:variant>
      <vt:variant>
        <vt:i4>5767178</vt:i4>
      </vt:variant>
      <vt:variant>
        <vt:i4>0</vt:i4>
      </vt:variant>
      <vt:variant>
        <vt:i4>0</vt:i4>
      </vt:variant>
      <vt:variant>
        <vt:i4>5</vt:i4>
      </vt:variant>
      <vt:variant>
        <vt:lpwstr>mailto:press@zumtobel.com</vt:lpwstr>
      </vt:variant>
      <vt:variant>
        <vt:lpwstr/>
      </vt:variant>
      <vt:variant>
        <vt:i4>3014783</vt:i4>
      </vt:variant>
      <vt:variant>
        <vt:i4>5414</vt:i4>
      </vt:variant>
      <vt:variant>
        <vt:i4>1026</vt:i4>
      </vt:variant>
      <vt:variant>
        <vt:i4>1</vt:i4>
      </vt:variant>
      <vt:variant>
        <vt:lpwstr>ZS_CRF_F_mini_PC_1700</vt:lpwstr>
      </vt:variant>
      <vt:variant>
        <vt:lpwstr/>
      </vt:variant>
      <vt:variant>
        <vt:i4>3735621</vt:i4>
      </vt:variant>
      <vt:variant>
        <vt:i4>5586</vt:i4>
      </vt:variant>
      <vt:variant>
        <vt:i4>1027</vt:i4>
      </vt:variant>
      <vt:variant>
        <vt:i4>1</vt:i4>
      </vt:variant>
      <vt:variant>
        <vt:lpwstr>ZS_CRF_F_mini_PC_TEC_1700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 Evolution</dc:title>
  <dc:creator>Günter Worsch</dc:creator>
  <cp:lastModifiedBy>Melanie Isele</cp:lastModifiedBy>
  <cp:revision>6</cp:revision>
  <cp:lastPrinted>2015-05-26T08:06:00Z</cp:lastPrinted>
  <dcterms:created xsi:type="dcterms:W3CDTF">2015-05-26T07:29:00Z</dcterms:created>
  <dcterms:modified xsi:type="dcterms:W3CDTF">2015-05-26T08:06:00Z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ternateThumbnailUrl">
    <vt:lpwstr/>
  </property>
  <property fmtid="{D5CDD505-2E9C-101B-9397-08002B2CF9AE}" pid="3" name="ImageCreateDate">
    <vt:lpwstr/>
  </property>
  <property fmtid="{D5CDD505-2E9C-101B-9397-08002B2CF9AE}" pid="4" name="Description">
    <vt:lpwstr/>
  </property>
</Properties>
</file>